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744A052" w:rsidR="00434299" w:rsidRDefault="00C42CD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62F7385">
                <wp:simplePos x="0" y="0"/>
                <wp:positionH relativeFrom="column">
                  <wp:posOffset>-821055</wp:posOffset>
                </wp:positionH>
                <wp:positionV relativeFrom="paragraph">
                  <wp:posOffset>2284478</wp:posOffset>
                </wp:positionV>
                <wp:extent cx="7086600" cy="32073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6D966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statement from the story in order using the number 1-4.</w:t>
                            </w:r>
                          </w:p>
                          <w:p w14:paraId="4C1EC684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B29317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_______Pharaoh ordered for all the Israelite baby boys to be killed.</w:t>
                            </w:r>
                          </w:p>
                          <w:p w14:paraId="04C1AABB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BF8574" w14:textId="77777777" w:rsidR="007A2CDE" w:rsidRDefault="007A2CDE" w:rsidP="007A2CDE">
                            <w:r>
                              <w:rPr>
                                <w:rFonts w:ascii="Century Gothic" w:hAnsi="Century Gothic"/>
                              </w:rPr>
                              <w:t>_______God told Moses to lead his people out of Egypt to a good land that he had for them.</w:t>
                            </w:r>
                          </w:p>
                          <w:p w14:paraId="126F6B7D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7B64AA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One day, when Moses was grownup, he saw a burning bush and hear God call.</w:t>
                            </w:r>
                          </w:p>
                          <w:p w14:paraId="33D1A7D3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2009DF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A woman gave birth to a son and place him in a basket in the Nile River.</w:t>
                            </w:r>
                          </w:p>
                          <w:p w14:paraId="212756AD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34FA31" w14:textId="77777777" w:rsidR="007A2CDE" w:rsidRPr="007C3ED1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Dear God, thank you for rescuing Moses’ life and using him to rescue the Israelite people.</w:t>
                            </w:r>
                          </w:p>
                          <w:p w14:paraId="0C093B8B" w14:textId="5059A7AE" w:rsidR="00F91C29" w:rsidRPr="00AA1FEF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4.65pt;margin-top:179.9pt;width:558pt;height:2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" filled="f" stroked="f">
                <v:textbox>
                  <w:txbxContent>
                    <w:p w14:paraId="0E96D966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statement from the story in order using the number 1-4.</w:t>
                      </w:r>
                    </w:p>
                    <w:p w14:paraId="4C1EC684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3B29317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_______Pharaoh ordered for all the Israelite baby boys to be killed.</w:t>
                      </w:r>
                    </w:p>
                    <w:p w14:paraId="04C1AABB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BF8574" w14:textId="77777777" w:rsidR="007A2CDE" w:rsidRDefault="007A2CDE" w:rsidP="007A2CDE">
                      <w:r>
                        <w:rPr>
                          <w:rFonts w:ascii="Century Gothic" w:hAnsi="Century Gothic"/>
                        </w:rPr>
                        <w:t>_______God told Moses to lead his people out of Egypt to a good land that he had for them.</w:t>
                      </w:r>
                    </w:p>
                    <w:p w14:paraId="126F6B7D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7B64AA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One day, when Moses was grownup, he saw a burning bush and hear God call.</w:t>
                      </w:r>
                    </w:p>
                    <w:p w14:paraId="33D1A7D3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D2009DF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A woman gave birth to a son and place him in a basket in the Nile River.</w:t>
                      </w:r>
                    </w:p>
                    <w:p w14:paraId="212756AD" w14:textId="77777777" w:rsidR="007A2CDE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34FA31" w14:textId="77777777" w:rsidR="007A2CDE" w:rsidRPr="007C3ED1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>Dear God, thank you for rescuing Moses’ life and using him to rescue the Israelite people.</w:t>
                      </w:r>
                    </w:p>
                    <w:p w14:paraId="0C093B8B" w14:textId="5059A7AE" w:rsidR="00F91C29" w:rsidRPr="00AA1FEF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D09" w:rsidRPr="00434299">
        <w:rPr>
          <w:noProof/>
        </w:rPr>
        <w:drawing>
          <wp:anchor distT="0" distB="0" distL="114300" distR="114300" simplePos="0" relativeHeight="251703296" behindDoc="0" locked="0" layoutInCell="1" allowOverlap="1" wp14:anchorId="38A98111" wp14:editId="759300E9">
            <wp:simplePos x="0" y="0"/>
            <wp:positionH relativeFrom="column">
              <wp:posOffset>3435985</wp:posOffset>
            </wp:positionH>
            <wp:positionV relativeFrom="paragraph">
              <wp:posOffset>4757655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81785" wp14:editId="0EC7407C">
                <wp:simplePos x="0" y="0"/>
                <wp:positionH relativeFrom="column">
                  <wp:posOffset>-830719</wp:posOffset>
                </wp:positionH>
                <wp:positionV relativeFrom="paragraph">
                  <wp:posOffset>5600448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8A9A" w14:textId="396385BD" w:rsidR="004A1D09" w:rsidRPr="00E92F8E" w:rsidRDefault="00C42CD6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34027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ead </w:t>
                            </w:r>
                            <w:r w:rsidR="007A2C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Matthew 19:25-26</w:t>
                            </w:r>
                          </w:p>
                          <w:p w14:paraId="47F91CF9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D94CE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3D69237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1B637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C3821BD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732D9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0DA9FE1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84626F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6AC1261F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E05F6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prayer about this verse to God: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50B8109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60359C" w14:textId="77777777" w:rsidR="004A1D09" w:rsidRDefault="004A1D09" w:rsidP="004A1D0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5F57E95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05FCF5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EC6333F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1785" id="Text Box 9" o:spid="_x0000_s1027" type="#_x0000_t202" style="position:absolute;margin-left:-65.4pt;margin-top:441pt;width:570.05pt;height:2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" filled="f" stroked="f">
                <v:textbox>
                  <w:txbxContent>
                    <w:p w14:paraId="48538A9A" w14:textId="396385BD" w:rsidR="004A1D09" w:rsidRPr="00E92F8E" w:rsidRDefault="00C42CD6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34027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ead </w:t>
                      </w:r>
                      <w:r w:rsidR="007A2C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Matthew </w:t>
                      </w:r>
                      <w:r w:rsidR="007A2C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19:25-26</w:t>
                      </w:r>
                      <w:bookmarkStart w:id="1" w:name="_GoBack"/>
                      <w:bookmarkEnd w:id="1"/>
                    </w:p>
                    <w:p w14:paraId="47F91CF9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D94CE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3D692373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581B637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C3821BD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732D9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0DA9FE10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D84626F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6AC1261F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E05F63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prayer about this verse to God: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50B81090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060359C" w14:textId="77777777" w:rsidR="004A1D09" w:rsidRDefault="004A1D09" w:rsidP="004A1D0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5F57E95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05FCF5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EC6333F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A6207A3">
                <wp:simplePos x="0" y="0"/>
                <wp:positionH relativeFrom="column">
                  <wp:posOffset>-755015</wp:posOffset>
                </wp:positionH>
                <wp:positionV relativeFrom="paragraph">
                  <wp:posOffset>1715770</wp:posOffset>
                </wp:positionV>
                <wp:extent cx="7239635" cy="8007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FA5D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Read the story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Moses Was Born and Called</w:t>
                            </w: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7F5D0E91" w14:textId="78FAF227" w:rsidR="007A2CDE" w:rsidRPr="006E1246" w:rsidRDefault="007A2CDE" w:rsidP="007A2CDE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4th-5th</w:t>
                            </w: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 grade: </w:t>
                            </w:r>
                            <w:r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Genesis 42:1-3, 7-8, 43:29-31, 45:1-8 </w:t>
                            </w:r>
                            <w:r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 the Big Picture Interactive Bible</w:t>
                            </w:r>
                          </w:p>
                          <w:p w14:paraId="3004C8F0" w14:textId="77777777" w:rsidR="007A2CDE" w:rsidRPr="006E1246" w:rsidRDefault="007A2CDE" w:rsidP="007A2CDE">
                            <w:pPr>
                              <w:pStyle w:val="NormalWeb"/>
                            </w:pPr>
                          </w:p>
                          <w:p w14:paraId="429D6732" w14:textId="77777777" w:rsidR="007A2CDE" w:rsidRPr="006E1246" w:rsidRDefault="007A2CDE" w:rsidP="007A2CDE">
                            <w:pPr>
                              <w:pStyle w:val="NormalWeb"/>
                            </w:pPr>
                          </w:p>
                          <w:p w14:paraId="2B8CB1FF" w14:textId="77777777" w:rsidR="007A2CDE" w:rsidRPr="006E1246" w:rsidRDefault="007A2CDE" w:rsidP="007A2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F954C64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A0807B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6DB499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B5F0C0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E1E52C" w14:textId="77777777" w:rsidR="007A2CDE" w:rsidRPr="006E1246" w:rsidRDefault="007A2CDE" w:rsidP="007A2CD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9.45pt;margin-top:135.1pt;width:570.05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nTHkCAABg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" filled="f" stroked="f">
                <v:textbox>
                  <w:txbxContent>
                    <w:p w14:paraId="72A9FA5D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Read the story “</w:t>
                      </w:r>
                      <w:r>
                        <w:rPr>
                          <w:rFonts w:ascii="Century Gothic" w:hAnsi="Century Gothic"/>
                          <w:b/>
                        </w:rPr>
                        <w:t>Moses Was Born and Called</w:t>
                      </w:r>
                      <w:r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7F5D0E91" w14:textId="78FAF227" w:rsidR="007A2CDE" w:rsidRPr="006E1246" w:rsidRDefault="007A2CDE" w:rsidP="007A2CDE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4th-5th</w:t>
                      </w:r>
                      <w:r w:rsidRPr="006E1246">
                        <w:rPr>
                          <w:rFonts w:ascii="Century Gothic" w:hAnsi="Century Gothic"/>
                        </w:rPr>
                        <w:t xml:space="preserve"> grade: </w:t>
                      </w:r>
                      <w:r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</w:rPr>
                        <w:t xml:space="preserve">Genesis 42:1-3, 7-8, 43:29-31, 45:1-8 </w:t>
                      </w:r>
                      <w:r w:rsidRPr="006E1246">
                        <w:rPr>
                          <w:rFonts w:ascii="Century Gothic" w:hAnsi="Century Gothic"/>
                          <w:color w:val="211E1E"/>
                        </w:rPr>
                        <w:t>in the Big Picture Interactive Bible</w:t>
                      </w:r>
                    </w:p>
                    <w:p w14:paraId="3004C8F0" w14:textId="77777777" w:rsidR="007A2CDE" w:rsidRPr="006E1246" w:rsidRDefault="007A2CDE" w:rsidP="007A2CDE">
                      <w:pPr>
                        <w:pStyle w:val="NormalWeb"/>
                      </w:pPr>
                    </w:p>
                    <w:p w14:paraId="429D6732" w14:textId="77777777" w:rsidR="007A2CDE" w:rsidRPr="006E1246" w:rsidRDefault="007A2CDE" w:rsidP="007A2CDE">
                      <w:pPr>
                        <w:pStyle w:val="NormalWeb"/>
                      </w:pPr>
                    </w:p>
                    <w:p w14:paraId="2B8CB1FF" w14:textId="77777777" w:rsidR="007A2CDE" w:rsidRPr="006E1246" w:rsidRDefault="007A2CDE" w:rsidP="007A2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F954C64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A0807B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6DB499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B5F0C0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6E1E52C" w14:textId="77777777" w:rsidR="007A2CDE" w:rsidRPr="006E1246" w:rsidRDefault="007A2CDE" w:rsidP="007A2CD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7229CABC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5D269CEF">
            <wp:simplePos x="0" y="0"/>
            <wp:positionH relativeFrom="column">
              <wp:posOffset>-907415</wp:posOffset>
            </wp:positionH>
            <wp:positionV relativeFrom="paragraph">
              <wp:posOffset>-915670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2052C053" w:rsidR="00324CAF" w:rsidRPr="00324CAF" w:rsidRDefault="00324CAF" w:rsidP="00324CAF"/>
    <w:p w14:paraId="62431B71" w14:textId="3B82DF19" w:rsidR="00324CAF" w:rsidRPr="00324CAF" w:rsidRDefault="0034027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3792001C">
                <wp:simplePos x="0" y="0"/>
                <wp:positionH relativeFrom="column">
                  <wp:posOffset>-4493895</wp:posOffset>
                </wp:positionH>
                <wp:positionV relativeFrom="paragraph">
                  <wp:posOffset>266065</wp:posOffset>
                </wp:positionV>
                <wp:extent cx="6699885" cy="26295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6C15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memory verse, Hosea 13:4 CSB. </w:t>
                            </w:r>
                          </w:p>
                          <w:p w14:paraId="004C3268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0D6C952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F64AC7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4th-5th Grade: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Practice the verse by writing it on a piece of construction paper like a poster. Hang the verse in your mirror so you can remember every morning.</w:t>
                            </w:r>
                          </w:p>
                          <w:p w14:paraId="559FB53E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AF8FC97" w14:textId="77777777" w:rsidR="007A2CDE" w:rsidRPr="00E617B2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Dear God, I want to know you. You have always been my God and always will be there is no one like you. Help me to know you. Amen.</w:t>
                            </w:r>
                          </w:p>
                          <w:p w14:paraId="6CFF0A5D" w14:textId="77777777" w:rsidR="007A2CDE" w:rsidRDefault="007A2CDE" w:rsidP="007A2CD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F3D8601" w14:textId="77777777" w:rsidR="007A2CDE" w:rsidRPr="00D31202" w:rsidRDefault="007A2CDE" w:rsidP="007A2CDE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64A7D59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B7A6E2" w14:textId="77777777" w:rsidR="007A2CDE" w:rsidRPr="001D4B5E" w:rsidRDefault="007A2CDE" w:rsidP="007A2C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A8A06FD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C3AFE6A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E3EEE90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F530424" w14:textId="77777777" w:rsidR="007A2CDE" w:rsidRPr="001E4882" w:rsidRDefault="007A2CDE" w:rsidP="007A2C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0E063023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F5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353.85pt;margin-top:20.95pt;width:527.55pt;height:2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" filled="f" stroked="f">
                <v:textbox>
                  <w:txbxContent>
                    <w:p w14:paraId="1E716C15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memory verse, Hosea 13:4 CSB. </w:t>
                      </w:r>
                    </w:p>
                    <w:p w14:paraId="004C3268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0D6C952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AF64AC7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4th-5th Grade: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Practice the verse by writing it on a piece of construction paper like a poster. Hang the verse in your mirror so you can remember every morning.</w:t>
                      </w:r>
                    </w:p>
                    <w:p w14:paraId="559FB53E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AF8FC97" w14:textId="77777777" w:rsidR="007A2CDE" w:rsidRPr="00E617B2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Dear God, I want to know you. You have always been my God and always will be there is no one like you. Help me to know you. Amen.</w:t>
                      </w:r>
                    </w:p>
                    <w:p w14:paraId="6CFF0A5D" w14:textId="77777777" w:rsidR="007A2CDE" w:rsidRDefault="007A2CDE" w:rsidP="007A2CD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F3D8601" w14:textId="77777777" w:rsidR="007A2CDE" w:rsidRPr="00D31202" w:rsidRDefault="007A2CDE" w:rsidP="007A2CDE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64A7D59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2B7A6E2" w14:textId="77777777" w:rsidR="007A2CDE" w:rsidRPr="001D4B5E" w:rsidRDefault="007A2CDE" w:rsidP="007A2C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A8A06FD" w14:textId="77777777" w:rsidR="007A2CDE" w:rsidRDefault="007A2CDE" w:rsidP="007A2C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C3AFE6A" w14:textId="77777777" w:rsidR="007A2CDE" w:rsidRDefault="007A2CDE" w:rsidP="007A2C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E3EEE90" w14:textId="77777777" w:rsidR="007A2CDE" w:rsidRDefault="007A2CDE" w:rsidP="007A2C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F530424" w14:textId="77777777" w:rsidR="007A2CDE" w:rsidRPr="001E4882" w:rsidRDefault="007A2CDE" w:rsidP="007A2C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0E063023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CD6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26B5A703">
            <wp:simplePos x="0" y="0"/>
            <wp:positionH relativeFrom="column">
              <wp:posOffset>-4801870</wp:posOffset>
            </wp:positionH>
            <wp:positionV relativeFrom="paragraph">
              <wp:posOffset>2210435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A3C5" w14:textId="4E6ACB25" w:rsidR="00324CAF" w:rsidRPr="00324CAF" w:rsidRDefault="00324CAF" w:rsidP="00324CAF"/>
    <w:p w14:paraId="2683A429" w14:textId="547E5876" w:rsidR="00324CAF" w:rsidRPr="00324CAF" w:rsidRDefault="00324CAF" w:rsidP="00324CAF"/>
    <w:p w14:paraId="0BB48DAA" w14:textId="410A98B4" w:rsidR="00324CAF" w:rsidRPr="00324CAF" w:rsidRDefault="00324CAF" w:rsidP="00324CAF"/>
    <w:p w14:paraId="50DA3059" w14:textId="4711CD90" w:rsidR="00324CAF" w:rsidRPr="00324CAF" w:rsidRDefault="00324CAF" w:rsidP="00324CAF"/>
    <w:p w14:paraId="2CB554C8" w14:textId="1107F52B" w:rsidR="00324CAF" w:rsidRPr="00324CAF" w:rsidRDefault="00C42CD6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5F8A554C">
                <wp:simplePos x="0" y="0"/>
                <wp:positionH relativeFrom="column">
                  <wp:posOffset>-4907280</wp:posOffset>
                </wp:positionH>
                <wp:positionV relativeFrom="paragraph">
                  <wp:posOffset>527050</wp:posOffset>
                </wp:positionV>
                <wp:extent cx="6896735" cy="38900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89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5883" w14:textId="77777777" w:rsidR="007A2CDE" w:rsidRPr="00DD25E8" w:rsidRDefault="007A2CDE" w:rsidP="007A2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b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iCs/>
                                <w:sz w:val="28"/>
                                <w:szCs w:val="28"/>
                              </w:rPr>
                              <w:t>God saved Moses’ life and called him</w:t>
                            </w:r>
                            <w:r w:rsidRPr="00DD25E8">
                              <w:rPr>
                                <w:rFonts w:ascii="MS Mincho" w:eastAsia="MS Mincho" w:hAnsi="MS Mincho" w:cs="MS Mincho"/>
                                <w:b/>
                                <w:iCs/>
                                <w:sz w:val="28"/>
                                <w:szCs w:val="28"/>
                              </w:rPr>
                              <w:t> </w:t>
                            </w:r>
                            <w:r w:rsidRPr="00DD25E8">
                              <w:rPr>
                                <w:rFonts w:ascii="Century Gothic" w:hAnsi="Century Gothic" w:cs="Time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to rescue God’s people from slavery. The calling of Moses points to a greater calling and rescue—the call of Jesus to come to earth to save God’s people. Jesus gave up His life to save us from slavery to sin. </w:t>
                            </w:r>
                          </w:p>
                          <w:p w14:paraId="7A337CCB" w14:textId="77777777" w:rsidR="007A2CDE" w:rsidRDefault="007A2CDE" w:rsidP="007A2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iCs/>
                              </w:rPr>
                            </w:pPr>
                            <w:r w:rsidRPr="00D77325"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>Hebrews 7:25.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 xml:space="preserve"> How does God save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>us?_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>________________________________________</w:t>
                            </w:r>
                          </w:p>
                          <w:p w14:paraId="24476478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1E618A6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Moses was called to save God’s people from slavery to the Egyptians. Jesus saves us from slavery to sin. Draw a picture of yourself on the left holding your sin.  Then draw a picture on the right without any sin. </w:t>
                            </w:r>
                          </w:p>
                          <w:p w14:paraId="534C75F7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7566085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C1955A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88B58AA" w14:textId="77777777" w:rsidR="007A2CDE" w:rsidRDefault="007A2CDE" w:rsidP="007A2CDE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4D549BA" w14:textId="77777777" w:rsidR="007A2CDE" w:rsidRPr="00EC0B47" w:rsidRDefault="007A2CDE" w:rsidP="007A2CD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A6276E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86.4pt;margin-top:41.5pt;width:543.05pt;height:30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xVXk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" filled="f" stroked="f">
                <v:textbox>
                  <w:txbxContent>
                    <w:p w14:paraId="553F5883" w14:textId="77777777" w:rsidR="007A2CDE" w:rsidRPr="00DD25E8" w:rsidRDefault="007A2CDE" w:rsidP="007A2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b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iCs/>
                          <w:sz w:val="28"/>
                          <w:szCs w:val="28"/>
                        </w:rPr>
                        <w:t>God saved Moses’ life and called him</w:t>
                      </w:r>
                      <w:r w:rsidRPr="00DD25E8">
                        <w:rPr>
                          <w:rFonts w:ascii="MS Mincho" w:eastAsia="MS Mincho" w:hAnsi="MS Mincho" w:cs="MS Mincho"/>
                          <w:b/>
                          <w:iCs/>
                          <w:sz w:val="28"/>
                          <w:szCs w:val="28"/>
                        </w:rPr>
                        <w:t> </w:t>
                      </w:r>
                      <w:r w:rsidRPr="00DD25E8">
                        <w:rPr>
                          <w:rFonts w:ascii="Century Gothic" w:hAnsi="Century Gothic" w:cs="Times"/>
                          <w:b/>
                          <w:iCs/>
                          <w:sz w:val="28"/>
                          <w:szCs w:val="28"/>
                        </w:rPr>
                        <w:t xml:space="preserve">to rescue God’s people from slavery. The calling of Moses points to a greater calling and rescue—the call of Jesus to come to earth to save God’s people. Jesus gave up His life to save us from slavery to sin. </w:t>
                      </w:r>
                    </w:p>
                    <w:p w14:paraId="7A337CCB" w14:textId="77777777" w:rsidR="007A2CDE" w:rsidRDefault="007A2CDE" w:rsidP="007A2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iCs/>
                        </w:rPr>
                      </w:pPr>
                      <w:r w:rsidRPr="00D77325">
                        <w:rPr>
                          <w:rFonts w:ascii="Century Gothic" w:hAnsi="Century Gothic" w:cs="Times"/>
                          <w:b/>
                          <w:iCs/>
                        </w:rPr>
                        <w:t xml:space="preserve">Read </w:t>
                      </w:r>
                      <w:r>
                        <w:rPr>
                          <w:rFonts w:ascii="Century Gothic" w:hAnsi="Century Gothic" w:cs="Times"/>
                          <w:b/>
                          <w:iCs/>
                        </w:rPr>
                        <w:t>Hebrews 7:25.</w:t>
                      </w:r>
                      <w:r>
                        <w:rPr>
                          <w:rFonts w:ascii="Century Gothic" w:hAnsi="Century Gothic" w:cs="Times"/>
                          <w:iCs/>
                        </w:rPr>
                        <w:t xml:space="preserve"> How does God save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iCs/>
                        </w:rPr>
                        <w:t>us?_</w:t>
                      </w:r>
                      <w:proofErr w:type="gramEnd"/>
                      <w:r>
                        <w:rPr>
                          <w:rFonts w:ascii="Century Gothic" w:hAnsi="Century Gothic" w:cs="Times"/>
                          <w:iCs/>
                        </w:rPr>
                        <w:t>________________________________________</w:t>
                      </w:r>
                    </w:p>
                    <w:p w14:paraId="24476478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61E618A6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Moses was called to save God’s people from slavery to the Egyptians. Jesus saves us from slavery to sin. Draw a picture of yourself on the left holding your sin.  Then draw a picture on the right without any sin. </w:t>
                      </w:r>
                    </w:p>
                    <w:p w14:paraId="534C75F7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7566085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7C1955A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288B58AA" w14:textId="77777777" w:rsidR="007A2CDE" w:rsidRDefault="007A2CDE" w:rsidP="007A2CDE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4D549BA" w14:textId="77777777" w:rsidR="007A2CDE" w:rsidRPr="00EC0B47" w:rsidRDefault="007A2CDE" w:rsidP="007A2CD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A6276E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2734"/>
    <w:rsid w:val="00097A26"/>
    <w:rsid w:val="000B1A97"/>
    <w:rsid w:val="000F1B5C"/>
    <w:rsid w:val="00115EEB"/>
    <w:rsid w:val="00133913"/>
    <w:rsid w:val="0013466D"/>
    <w:rsid w:val="00142524"/>
    <w:rsid w:val="001704ED"/>
    <w:rsid w:val="00185EDA"/>
    <w:rsid w:val="001A0363"/>
    <w:rsid w:val="001A3469"/>
    <w:rsid w:val="001B174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6D95"/>
    <w:rsid w:val="002129E6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0278"/>
    <w:rsid w:val="0034404D"/>
    <w:rsid w:val="00345F5E"/>
    <w:rsid w:val="00364F3C"/>
    <w:rsid w:val="00381E53"/>
    <w:rsid w:val="0038710E"/>
    <w:rsid w:val="003A35BB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A1D09"/>
    <w:rsid w:val="004B42BC"/>
    <w:rsid w:val="004B44C0"/>
    <w:rsid w:val="004B7D0A"/>
    <w:rsid w:val="004E08D2"/>
    <w:rsid w:val="004E413C"/>
    <w:rsid w:val="00501FEA"/>
    <w:rsid w:val="005146E7"/>
    <w:rsid w:val="0052269B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A3E6E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2380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2CDE"/>
    <w:rsid w:val="007A73C3"/>
    <w:rsid w:val="007B0A50"/>
    <w:rsid w:val="007C33AB"/>
    <w:rsid w:val="007E2DF8"/>
    <w:rsid w:val="007E7680"/>
    <w:rsid w:val="007F3465"/>
    <w:rsid w:val="007F4AD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4F16"/>
    <w:rsid w:val="00981FCD"/>
    <w:rsid w:val="0099276D"/>
    <w:rsid w:val="009A6E66"/>
    <w:rsid w:val="009B5E75"/>
    <w:rsid w:val="009C160F"/>
    <w:rsid w:val="009D5ECC"/>
    <w:rsid w:val="009E69ED"/>
    <w:rsid w:val="009F18A2"/>
    <w:rsid w:val="009F3AE8"/>
    <w:rsid w:val="009F4F01"/>
    <w:rsid w:val="00A00376"/>
    <w:rsid w:val="00A13137"/>
    <w:rsid w:val="00A2137B"/>
    <w:rsid w:val="00A23C9B"/>
    <w:rsid w:val="00A24058"/>
    <w:rsid w:val="00A27FE3"/>
    <w:rsid w:val="00A64274"/>
    <w:rsid w:val="00A817A7"/>
    <w:rsid w:val="00A867F0"/>
    <w:rsid w:val="00A956F2"/>
    <w:rsid w:val="00AA1FEF"/>
    <w:rsid w:val="00AA229E"/>
    <w:rsid w:val="00AF0F83"/>
    <w:rsid w:val="00AF3BF6"/>
    <w:rsid w:val="00B076DF"/>
    <w:rsid w:val="00B1086A"/>
    <w:rsid w:val="00B2674D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BF6EC5"/>
    <w:rsid w:val="00C058F1"/>
    <w:rsid w:val="00C2025B"/>
    <w:rsid w:val="00C35C7B"/>
    <w:rsid w:val="00C42CD6"/>
    <w:rsid w:val="00C74245"/>
    <w:rsid w:val="00C859C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45F47"/>
    <w:rsid w:val="00E52F68"/>
    <w:rsid w:val="00E83140"/>
    <w:rsid w:val="00EA0741"/>
    <w:rsid w:val="00EA6ED6"/>
    <w:rsid w:val="00EC0B47"/>
    <w:rsid w:val="00EC1D28"/>
    <w:rsid w:val="00EC5B7E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dcterms:created xsi:type="dcterms:W3CDTF">2020-02-13T21:19:00Z</dcterms:created>
  <dcterms:modified xsi:type="dcterms:W3CDTF">2020-02-14T20:01:00Z</dcterms:modified>
</cp:coreProperties>
</file>