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92D4" w14:textId="24CBBDD8" w:rsidR="00434299" w:rsidRDefault="0005438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6D73B" wp14:editId="4008B342">
                <wp:simplePos x="0" y="0"/>
                <wp:positionH relativeFrom="column">
                  <wp:posOffset>-749300</wp:posOffset>
                </wp:positionH>
                <wp:positionV relativeFrom="paragraph">
                  <wp:posOffset>2857500</wp:posOffset>
                </wp:positionV>
                <wp:extent cx="7086600" cy="34315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25301" w14:textId="06AB118E" w:rsidR="005146E7" w:rsidRDefault="002B13DC" w:rsidP="00D92E5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Draw a line from the question on the left to the correct answer on the right.</w:t>
                            </w:r>
                          </w:p>
                          <w:p w14:paraId="0B43E5FC" w14:textId="77777777" w:rsidR="005146E7" w:rsidRDefault="005146E7" w:rsidP="00D92E59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13636E" w14:textId="2294DFDD" w:rsidR="00D92E59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Who was not with the disciples when Jesus came?                        The mark of the nails</w:t>
                            </w:r>
                          </w:p>
                          <w:p w14:paraId="50EBB5A9" w14:textId="77777777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990F9C6" w14:textId="438C75EE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did the other disciples kept telling him?                                  “My Lord and my God!”</w:t>
                            </w:r>
                          </w:p>
                          <w:p w14:paraId="09CAF53A" w14:textId="77777777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2F746A3" w14:textId="64FC575F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did he say he would need to see to believe?                         Thomas</w:t>
                            </w:r>
                          </w:p>
                          <w:p w14:paraId="135DDA72" w14:textId="77777777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7CB320D" w14:textId="018D3E1F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did Jesus say when he appeared to Thomas?                        “We have seen the Lord.”</w:t>
                            </w:r>
                          </w:p>
                          <w:p w14:paraId="194BDDD7" w14:textId="77777777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62CF404" w14:textId="67BEFB70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did Thomas say in response to Jesus?                                       “Put your finger here and </w:t>
                            </w:r>
                          </w:p>
                          <w:p w14:paraId="00F23A9B" w14:textId="15A5D480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observe my hands. Reach </w:t>
                            </w:r>
                          </w:p>
                          <w:p w14:paraId="24C0DB32" w14:textId="49717EAA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out your hand and put it </w:t>
                            </w:r>
                          </w:p>
                          <w:p w14:paraId="15D5E2FB" w14:textId="5C805B68" w:rsidR="002B13DC" w:rsidRDefault="002B13DC" w:rsidP="00D92E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into my side. Don’t be an </w:t>
                            </w:r>
                          </w:p>
                          <w:p w14:paraId="4CEDDE92" w14:textId="650F0931" w:rsidR="002B13DC" w:rsidRPr="00794589" w:rsidRDefault="002B13DC" w:rsidP="00D92E5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unbeliever, but a believer.”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D73B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59pt;margin-top:225pt;width:558pt;height:27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U26ngCAABcBQAADgAAAGRycy9lMm9Eb2MueG1srFRNb9swDL0P2H8QdF+dtOnHgjpF1qLDgKIt&#10;1g49K7LUGJNFTVJiZ79+T7KTZt0uHXaxKfKRIh9JnV90jWFr5UNNtuTjgxFnykqqavtc8m+P1x/O&#10;OAtR2EoYsqrkGxX4xez9u/PWTdUhLclUyjMEsWHaupIvY3TToghyqRoRDsgpC6Mm34iIo38uKi9a&#10;RG9McTganRQt+cp5kioEaK96I5/l+ForGe+0DioyU3LkFvPX5+8ifYvZuZg+e+GWtRzSEP+QRSNq&#10;i0t3oa5EFGzl6z9CNbX0FEjHA0lNQVrXUuUaUM149Kqah6VwKtcCcoLb0RT+X1h5u773rK7QO9Bj&#10;RYMePaousk/UMajAT+vCFLAHB2DsoAd2qw9QprI77Zv0R0EMdoTa7NhN0SSUp6Ozk5MRTBK2o8nR&#10;+HiS4xcv7s6H+FlRw5JQco/2ZVbF+iZEpALoFpJus3RdG5NbaOxvCgB7jcozMHinSvqMsxQ3RiUv&#10;Y78qDQ5y4kmRp09dGs/WAnMjpFQ25ppzXKATSuPutzgO+OTaZ/UW551Hvpls3Dk3tSWfWXqVdvV9&#10;m7Lu8eBvr+4kxm7RDR1eULVBgz31KxKcvK7RhBsR4r3w2Ak0Dnse7/DRhtqS0yBxtiT/82/6hMeo&#10;wspZix0refixEl5xZr5YDPHH8QQjwGI+TI5PD3Hw+5bFvsWumktCO8Z4UZzMYsJHsxW1p+YJz8E8&#10;3QqTsBJ3lzxuxcvYbz6eE6nm8wzCGjoRb+yDkyl0ojeN2GP3JLwb5jBihG9pu41i+moce2zytDRf&#10;RdJ1ntVEcM/qQDxWOI/w8NykN2L/nFEvj+LsFwAAAP//AwBQSwMEFAAGAAgAAAAhAMf9G6TeAAAA&#10;DAEAAA8AAABkcnMvZG93bnJldi54bWxMj81OwzAQhO9IvIO1SL21dlBaNSFOhUBciyg/Ejc33iYR&#10;8TqK3Sa8PZtTuc3ujma/KXaT68QFh9B60pCsFAikytuWag0f7y/LLYgQDVnTeUINvxhgV97eFCa3&#10;fqQ3vBxiLTiEQm40NDH2uZShatCZsPI9Et9OfnAm8jjU0g5m5HDXyXulNtKZlvhDY3p8arD6OZyd&#10;hs/96fsrVa/1s1v3o5+UJJdJrRd30+MDiIhTvJphxmd0KJnp6M9kg+g0LJNky2WihnStWLAly+bN&#10;cRYqBVkW8n+J8g8AAP//AwBQSwECLQAUAAYACAAAACEA5JnDwPsAAADhAQAAEwAAAAAAAAAAAAAA&#10;AAAAAAAAW0NvbnRlbnRfVHlwZXNdLnhtbFBLAQItABQABgAIAAAAIQAjsmrh1wAAAJQBAAALAAAA&#10;AAAAAAAAAAAAACwBAABfcmVscy8ucmVsc1BLAQItABQABgAIAAAAIQBjFTbqeAIAAFwFAAAOAAAA&#10;AAAAAAAAAAAAACwCAABkcnMvZTJvRG9jLnhtbFBLAQItABQABgAIAAAAIQDH/Ruk3gAAAAwBAAAP&#10;AAAAAAAAAAAAAAAAANAEAABkcnMvZG93bnJldi54bWxQSwUGAAAAAAQABADzAAAA2wUAAAAA&#10;" filled="f" stroked="f">
                <v:textbox>
                  <w:txbxContent>
                    <w:p w14:paraId="2D425301" w14:textId="06AB118E" w:rsidR="005146E7" w:rsidRDefault="002B13DC" w:rsidP="00D92E5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Draw a line from the question on the left to the correct answer on the right.</w:t>
                      </w:r>
                    </w:p>
                    <w:p w14:paraId="0B43E5FC" w14:textId="77777777" w:rsidR="005146E7" w:rsidRDefault="005146E7" w:rsidP="00D92E59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813636E" w14:textId="2294DFDD" w:rsidR="00D92E59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Who was not with the disciples when Jesus came?                        The mark of the nails</w:t>
                      </w:r>
                    </w:p>
                    <w:p w14:paraId="50EBB5A9" w14:textId="77777777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990F9C6" w14:textId="438C75EE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did the other disciples kept telling him?                                  “My Lord and my God!”</w:t>
                      </w:r>
                    </w:p>
                    <w:p w14:paraId="09CAF53A" w14:textId="77777777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2F746A3" w14:textId="64FC575F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did he say he would need to see to believe?                         Thomas</w:t>
                      </w:r>
                    </w:p>
                    <w:p w14:paraId="135DDA72" w14:textId="77777777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7CB320D" w14:textId="018D3E1F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did Jesus say when he appeared to Thomas?                        “We have seen the Lord.”</w:t>
                      </w:r>
                    </w:p>
                    <w:p w14:paraId="194BDDD7" w14:textId="77777777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62CF404" w14:textId="67BEFB70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did Thomas say in response to Jesus?                                       “Put your finger here and </w:t>
                      </w:r>
                    </w:p>
                    <w:p w14:paraId="00F23A9B" w14:textId="15A5D480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observe my hands. Reach </w:t>
                      </w:r>
                    </w:p>
                    <w:p w14:paraId="24C0DB32" w14:textId="49717EAA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out your hand and put it </w:t>
                      </w:r>
                    </w:p>
                    <w:p w14:paraId="15D5E2FB" w14:textId="5C805B68" w:rsidR="002B13DC" w:rsidRDefault="002B13DC" w:rsidP="00D92E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into my side. Don’t be an </w:t>
                      </w:r>
                    </w:p>
                    <w:p w14:paraId="4CEDDE92" w14:textId="650F0931" w:rsidR="002B13DC" w:rsidRPr="00794589" w:rsidRDefault="002B13DC" w:rsidP="00D92E5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unbeliever, but a believer.”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4299">
        <w:rPr>
          <w:noProof/>
        </w:rPr>
        <w:drawing>
          <wp:anchor distT="0" distB="0" distL="114300" distR="114300" simplePos="0" relativeHeight="251661312" behindDoc="0" locked="0" layoutInCell="1" allowOverlap="1" wp14:anchorId="425570FF" wp14:editId="373EC1D7">
            <wp:simplePos x="0" y="0"/>
            <wp:positionH relativeFrom="column">
              <wp:posOffset>-981075</wp:posOffset>
            </wp:positionH>
            <wp:positionV relativeFrom="paragraph">
              <wp:posOffset>4911725</wp:posOffset>
            </wp:positionV>
            <wp:extent cx="4010660" cy="1944370"/>
            <wp:effectExtent l="0" t="0" r="2540" b="11430"/>
            <wp:wrapTight wrapText="bothSides">
              <wp:wrapPolygon edited="0">
                <wp:start x="2462" y="5361"/>
                <wp:lineTo x="2189" y="14108"/>
                <wp:lineTo x="17783" y="14955"/>
                <wp:lineTo x="4514" y="16366"/>
                <wp:lineTo x="2326" y="16930"/>
                <wp:lineTo x="2326" y="20880"/>
                <wp:lineTo x="3283" y="21163"/>
                <wp:lineTo x="7387" y="21445"/>
                <wp:lineTo x="21477" y="21445"/>
                <wp:lineTo x="21477" y="8183"/>
                <wp:lineTo x="14227" y="6208"/>
                <wp:lineTo x="6840" y="5361"/>
                <wp:lineTo x="2462" y="536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F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61233" wp14:editId="576EFE0F">
                <wp:simplePos x="0" y="0"/>
                <wp:positionH relativeFrom="column">
                  <wp:posOffset>-635000</wp:posOffset>
                </wp:positionH>
                <wp:positionV relativeFrom="paragraph">
                  <wp:posOffset>6858000</wp:posOffset>
                </wp:positionV>
                <wp:extent cx="6408420" cy="183134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183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76B06" w14:textId="1C22AD02" w:rsidR="00501FEA" w:rsidRDefault="00501FEA" w:rsidP="00501FE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Watch the story, “</w:t>
                            </w:r>
                            <w:r w:rsidR="007E2DF8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Jesus </w:t>
                            </w:r>
                            <w:r w:rsidR="002B13D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and the Doubter</w:t>
                            </w:r>
                            <w:r w:rsidR="0049196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on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RidgeKids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F1B5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Teays</w:t>
                            </w:r>
                            <w:proofErr w:type="spellEnd"/>
                            <w:r w:rsidR="000F1B5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Valley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Facebook group</w:t>
                            </w:r>
                            <w:r w:rsidR="00A817A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01A23E" w14:textId="77777777" w:rsidR="00501FEA" w:rsidRDefault="00501FEA" w:rsidP="00501FE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3B9EEED" w14:textId="1A2BC68D" w:rsidR="00501FEA" w:rsidRDefault="00364F3C" w:rsidP="00501FEA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Video</w:t>
                            </w:r>
                            <w:r w:rsidR="00A817A7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s are posted </w:t>
                            </w:r>
                            <w:r w:rsidR="00501FEA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on Facebook every Monday.</w:t>
                            </w:r>
                          </w:p>
                          <w:p w14:paraId="4B9BD8E4" w14:textId="77777777" w:rsidR="00AA229E" w:rsidRPr="0013466D" w:rsidRDefault="00AA229E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1233" id="Text Box 9" o:spid="_x0000_s1027" type="#_x0000_t202" style="position:absolute;margin-left:-50pt;margin-top:540pt;width:504.6pt;height:1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B2GnoCAABhBQAADgAAAGRycy9lMm9Eb2MueG1srFTBbtswDL0P2D8Iui9O2qxrgzhF1qLDgKAt&#10;1g49K7KUGJNETWJiZ19fSnbSrNulwy4yTT5S5COp6WVrDduqEGtwJR8NhpwpJ6Gq3ark3x9vPpxz&#10;FlG4ShhwquQ7Ffnl7P27aeMn6gTWYCoVGAVxcdL4kq8R/aQoolwrK+IAvHJk1BCsQPoNq6IKoqHo&#10;1hQnw+FZ0UCofACpYiTtdWfksxxfayXxTuuokJmSU26Yz5DPZTqL2VRMVkH4dS37NMQ/ZGFF7ejS&#10;Q6hrgYJtQv1HKFvLABE0DiTYArSupco1UDWj4atqHtbCq1wLkRP9gab4/8LK2+19YHVV8gvOnLDU&#10;okfVIvsMLbtI7DQ+Tgj04AmGLampy3t9JGUqutXBpi+Vw8hOPO8O3KZgkpRn4+H5+IRMkmyj89PR&#10;6TizX7y4+xDxiwLLklDyQM3LnIrtIiKlQtA9JN3m4KY2JjfQuN8UBOw0Kk9A750q6TLOEu6MSl7G&#10;fVOaGMiJJ0WePXVlAtsKmhohpXKYa85xCZ1Qmu5+i2OPT65dVm9xPnjkm8HhwdnWDkJm6VXa1Y99&#10;yrrDE39HdScR22WbW39o6BKqHfU5QLcn0cubmnqxEBHvRaDFoP7RsuMdHdpAU3LoJc7WEH79TZ/w&#10;NK9k5ayhRSt5/LkRQXFmvjqa5IvRmCaBYf4Zf/yUZiQcW5bHFrexV0BdGdGz4mUWEx7NXtQB7BO9&#10;CfN0K5mEk3R3yXEvXmG3/vSmSDWfZxDtohe4cA9eptCJ5TRpj+2TCL4fR6RJvoX9SorJq6nssMnT&#10;wXyDoOs8sonnjtWef9rjPMn9m5MeiuP/jHp5GWfPAAAA//8DAFBLAwQUAAYACAAAACEAO5hXU+AA&#10;AAAOAQAADwAAAGRycy9kb3ducmV2LnhtbEyPQW/CMAyF75P2HyJP2g0SGENt1xQhpl03jQESt9CY&#10;tlrjVE2g3b+fOW032+/p+Xv5anStuGIfGk8aZlMFAqn0tqFKw+7rbZKACNGQNa0n1PCDAVbF/V1u&#10;MusH+sTrNlaCQyhkRkMdY5dJGcoanQlT3yGxdva9M5HXvpK2NwOHu1bOlVpKZxriD7XpcFNj+b29&#10;OA379/PxsFAf1at77gY/KkkulVo/PozrFxARx/hnhhs+o0PBTCd/IRtEq2EyU4rLRFZUcpvYk6p0&#10;DuLEp6dlsgBZ5PJ/jeIXAAD//wMAUEsBAi0AFAAGAAgAAAAhAOSZw8D7AAAA4QEAABMAAAAAAAAA&#10;AAAAAAAAAAAAAFtDb250ZW50X1R5cGVzXS54bWxQSwECLQAUAAYACAAAACEAI7Jq4dcAAACUAQAA&#10;CwAAAAAAAAAAAAAAAAAsAQAAX3JlbHMvLnJlbHNQSwECLQAUAAYACAAAACEAnGB2GnoCAABhBQAA&#10;DgAAAAAAAAAAAAAAAAAsAgAAZHJzL2Uyb0RvYy54bWxQSwECLQAUAAYACAAAACEAO5hXU+AAAAAO&#10;AQAADwAAAAAAAAAAAAAAAADSBAAAZHJzL2Rvd25yZXYueG1sUEsFBgAAAAAEAAQA8wAAAN8FAAAA&#10;AA==&#10;" filled="f" stroked="f">
                <v:textbox>
                  <w:txbxContent>
                    <w:p w14:paraId="5DE76B06" w14:textId="1C22AD02" w:rsidR="00501FEA" w:rsidRDefault="00501FEA" w:rsidP="00501FE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Watch the story, “</w:t>
                      </w:r>
                      <w:r w:rsidR="007E2DF8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Jesus </w:t>
                      </w:r>
                      <w:r w:rsidR="002B13DC">
                        <w:rPr>
                          <w:rFonts w:ascii="Century Gothic" w:hAnsi="Century Gothic"/>
                          <w:sz w:val="32"/>
                          <w:szCs w:val="32"/>
                        </w:rPr>
                        <w:t>and the Doubter</w:t>
                      </w:r>
                      <w:r w:rsidR="0049196D">
                        <w:rPr>
                          <w:rFonts w:ascii="Century Gothic" w:hAnsi="Century Gothic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on the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RidgeKids</w:t>
                      </w:r>
                      <w:proofErr w:type="spellEnd"/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F1B5C">
                        <w:rPr>
                          <w:rFonts w:ascii="Century Gothic" w:hAnsi="Century Gothic"/>
                          <w:sz w:val="32"/>
                          <w:szCs w:val="32"/>
                        </w:rPr>
                        <w:t>Teays</w:t>
                      </w:r>
                      <w:proofErr w:type="spellEnd"/>
                      <w:r w:rsidR="000F1B5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Valley 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Facebook group</w:t>
                      </w:r>
                      <w:r w:rsidR="00A817A7">
                        <w:rPr>
                          <w:rFonts w:ascii="Century Gothic" w:hAnsi="Century Gothic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01A23E" w14:textId="77777777" w:rsidR="00501FEA" w:rsidRDefault="00501FEA" w:rsidP="00501FE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3B9EEED" w14:textId="1A2BC68D" w:rsidR="00501FEA" w:rsidRDefault="00364F3C" w:rsidP="00501FEA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Video</w:t>
                      </w:r>
                      <w:r w:rsidR="00A817A7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s are posted </w:t>
                      </w:r>
                      <w:r w:rsidR="00501FEA">
                        <w:rPr>
                          <w:rFonts w:ascii="Century Gothic" w:hAnsi="Century Gothic"/>
                          <w:sz w:val="32"/>
                          <w:szCs w:val="32"/>
                        </w:rPr>
                        <w:t>on Facebook every Monday.</w:t>
                      </w:r>
                    </w:p>
                    <w:p w14:paraId="4B9BD8E4" w14:textId="77777777" w:rsidR="00AA229E" w:rsidRPr="0013466D" w:rsidRDefault="00AA229E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1F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4DD57" wp14:editId="0455EF99">
                <wp:simplePos x="0" y="0"/>
                <wp:positionH relativeFrom="column">
                  <wp:posOffset>-746125</wp:posOffset>
                </wp:positionH>
                <wp:positionV relativeFrom="paragraph">
                  <wp:posOffset>1828800</wp:posOffset>
                </wp:positionV>
                <wp:extent cx="6628765" cy="12827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E9ACE" w14:textId="73A2DDB6" w:rsidR="00AA229E" w:rsidRPr="003F7FDE" w:rsidRDefault="00AA229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B5319B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ead the</w:t>
                            </w:r>
                            <w:r w:rsidR="00283934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story “</w:t>
                            </w:r>
                            <w:r w:rsidR="006B6DC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Jesus </w:t>
                            </w:r>
                            <w:r w:rsidR="00A67CC8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and the Doubter</w:t>
                            </w:r>
                            <w:r w:rsidR="00501FEA" w:rsidRPr="003F7FD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51B8E9B8" w14:textId="62D82E1A" w:rsidR="0049196D" w:rsidRPr="003F7FDE" w:rsidRDefault="00AA229E" w:rsidP="008975BC">
                            <w:pPr>
                              <w:spacing w:before="60"/>
                              <w:ind w:left="288"/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K/1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grade:</w:t>
                            </w: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6DC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Read page 260</w:t>
                            </w:r>
                            <w:r w:rsidR="008975BC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of the Big Picture Interactive Storybook Bible</w:t>
                            </w:r>
                          </w:p>
                          <w:p w14:paraId="4F8CC91E" w14:textId="77777777" w:rsidR="003F7FDE" w:rsidRDefault="00727515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2751766" w14:textId="5453AED9" w:rsidR="00283934" w:rsidRPr="003F7FDE" w:rsidRDefault="00727515" w:rsidP="0049196D">
                            <w:pPr>
                              <w:spacing w:before="6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-5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grade:</w:t>
                            </w:r>
                            <w:r w:rsidR="00AA229E" w:rsidRPr="003F7FD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13DC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John 20:24-29</w:t>
                            </w:r>
                            <w:r w:rsidR="00771BD9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of</w:t>
                            </w:r>
                            <w:r w:rsidR="006F204A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 the Big Picture </w:t>
                            </w:r>
                            <w:r w:rsidR="005B38CA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 xml:space="preserve">Interactive </w:t>
                            </w:r>
                            <w:r w:rsidR="006F204A" w:rsidRPr="003F7FDE">
                              <w:rPr>
                                <w:rFonts w:ascii="Century Gothic" w:hAnsi="Century Gothic"/>
                                <w:color w:val="211E1E"/>
                                <w:sz w:val="28"/>
                                <w:szCs w:val="28"/>
                              </w:rPr>
                              <w:t>Bible</w:t>
                            </w:r>
                          </w:p>
                          <w:p w14:paraId="5E7E9B74" w14:textId="18E0C869" w:rsidR="00764CB1" w:rsidRPr="003F7FDE" w:rsidRDefault="00764CB1" w:rsidP="00764CB1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539F3" w14:textId="246F578E" w:rsidR="00345F5E" w:rsidRPr="003F7FDE" w:rsidRDefault="00345F5E" w:rsidP="00345F5E">
                            <w:pPr>
                              <w:pStyle w:val="Normal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FC9A55" w14:textId="7FBC0693" w:rsidR="00AA229E" w:rsidRPr="003F7FDE" w:rsidRDefault="00AA229E" w:rsidP="00F60C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240" w:line="340" w:lineRule="atLeast"/>
                              <w:ind w:left="288"/>
                              <w:rPr>
                                <w:rFonts w:ascii="Times" w:hAnsi="Times" w:cs="Times"/>
                                <w:sz w:val="28"/>
                                <w:szCs w:val="28"/>
                              </w:rPr>
                            </w:pPr>
                          </w:p>
                          <w:p w14:paraId="44B962A8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70A8E3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AFE9CE4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4D58030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DA39577" w14:textId="77777777" w:rsidR="00AA229E" w:rsidRPr="003F7FDE" w:rsidRDefault="00AA229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DD57" id="Text Box 8" o:spid="_x0000_s1028" type="#_x0000_t202" style="position:absolute;margin-left:-58.75pt;margin-top:2in;width:521.95pt;height:1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NMcHsCAABhBQAADgAAAGRycy9lMm9Eb2MueG1srFTBbtswDL0P2D8Iui9OjDbJgjpF1iLDgKAt&#10;lg49K7KUGJNETVJiZ18/SrbTLNulwy42RT5S5COpm9tGK3IQzldgCjoaDCkRhkNZmW1Bvz0vP0wp&#10;8YGZkikwoqBH4ent/P27m9rORA47UKVwBIMYP6ttQXch2FmWeb4TmvkBWGHQKMFpFvDotlnpWI3R&#10;tcry4XCc1eBK64AL71F73xrpPMWXUvDwKKUXgaiCYm4hfV36buI3m9+w2dYxu6t4lwb7hyw0qwxe&#10;egp1zwIje1f9EUpX3IEHGQYcdAZSVlykGrCa0fCimvWOWZFqQXK8PdHk/19Y/nB4cqQqC4qNMkxj&#10;i55FE8gnaMg0slNbP0PQ2iIsNKjGLvd6j8pYdCOdjn8sh6AdeT6euI3BOCrH43w6GV9TwtE2yqf5&#10;ZJjYz17drfPhswBNolBQh81LnLLDygdMBaE9JN5mYFkplRqozG8KBLYakSag846VtBknKRyViF7K&#10;fBUSGUiJR0WaPXGnHDkwnBrGuTAh1ZziIjqiJN79FscOH13brN7ifPJIN4MJJ2ddGXCJpYu0y+99&#10;yrLFI39ndUcxNJsmtT7vG7qB8oh9dtDuibd8WWEvVsyHJ+ZwMbC1uOzhET9SQV1Q6CRKduB+/k0f&#10;8TivaKWkxkUrqP+xZ05Qor4YnOSPo6uruJnpcHU9yfHgzi2bc4vZ6zvArozwWbE8iREfVC9KB/oF&#10;34RFvBVNzHC8u6ChF+9Cu/74pnCxWCQQ7qJlYWXWlsfQkeU4ac/NC3O2G8eAk/wA/Uqy2cVUttjo&#10;aWCxDyCrNLKR55bVjn/c4zTJ3ZsTH4rzc0K9vozzXwAAAP//AwBQSwMEFAAGAAgAAAAhALyGsc3g&#10;AAAADAEAAA8AAABkcnMvZG93bnJldi54bWxMj8tOwzAQRfdI/IM1SOxaO1FakpBJhUBsQZSHxM6N&#10;p0lEPI5itwl/j1nBcjRH955b7RY7iDNNvneMkKwVCOLGmZ5bhLfXx1UOwgfNRg+OCeGbPOzqy4tK&#10;l8bN/ELnfWhFDGFfaoQuhLGU0jcdWe3XbiSOv6ObrA7xnFppJj3HcDvIVKmttLrn2NDpke47ar72&#10;J4vw/nT8/MjUc/tgN+PsFiXZFhLx+mq5uwURaAl/MPzqR3Woo9PBndh4MSCskuRmE1mENM/jqogU&#10;6TYDcUDICqVA1pX8P6L+AQAA//8DAFBLAQItABQABgAIAAAAIQDkmcPA+wAAAOEBAAATAAAAAAAA&#10;AAAAAAAAAAAAAABbQ29udGVudF9UeXBlc10ueG1sUEsBAi0AFAAGAAgAAAAhACOyauHXAAAAlAEA&#10;AAsAAAAAAAAAAAAAAAAALAEAAF9yZWxzLy5yZWxzUEsBAi0AFAAGAAgAAAAhAPcTTHB7AgAAYQUA&#10;AA4AAAAAAAAAAAAAAAAALAIAAGRycy9lMm9Eb2MueG1sUEsBAi0AFAAGAAgAAAAhALyGsc3gAAAA&#10;DAEAAA8AAAAAAAAAAAAAAAAA0wQAAGRycy9kb3ducmV2LnhtbFBLBQYAAAAABAAEAPMAAADgBQAA&#10;AAA=&#10;" filled="f" stroked="f">
                <v:textbox>
                  <w:txbxContent>
                    <w:p w14:paraId="2C8E9ACE" w14:textId="73A2DDB6" w:rsidR="00AA229E" w:rsidRPr="003F7FDE" w:rsidRDefault="00AA229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</w:t>
                      </w:r>
                      <w:r w:rsidR="00B5319B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ead the</w:t>
                      </w:r>
                      <w:r w:rsidR="00283934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story “</w:t>
                      </w:r>
                      <w:r w:rsidR="006B6DC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Jesus </w:t>
                      </w:r>
                      <w:r w:rsidR="00A67CC8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and the Doubter</w:t>
                      </w:r>
                      <w:r w:rsidR="00501FEA" w:rsidRPr="003F7FD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51B8E9B8" w14:textId="62D82E1A" w:rsidR="0049196D" w:rsidRPr="003F7FDE" w:rsidRDefault="00AA229E" w:rsidP="008975BC">
                      <w:pPr>
                        <w:spacing w:before="60"/>
                        <w:ind w:left="288"/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K/1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grade:</w:t>
                      </w: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6B6DC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Read page 260</w:t>
                      </w:r>
                      <w:r w:rsidR="008975BC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of the Big Picture Interactive Storybook Bible</w:t>
                      </w:r>
                    </w:p>
                    <w:p w14:paraId="4F8CC91E" w14:textId="77777777" w:rsidR="003F7FDE" w:rsidRDefault="00727515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2751766" w14:textId="5453AED9" w:rsidR="00283934" w:rsidRPr="003F7FDE" w:rsidRDefault="00727515" w:rsidP="0049196D">
                      <w:pPr>
                        <w:spacing w:before="6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-5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grade:</w:t>
                      </w:r>
                      <w:r w:rsidR="00AA229E" w:rsidRPr="003F7FD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2B13DC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John 20:24-29</w:t>
                      </w:r>
                      <w:r w:rsidR="00771BD9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of</w:t>
                      </w:r>
                      <w:r w:rsidR="006F204A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 the Big Picture </w:t>
                      </w:r>
                      <w:r w:rsidR="005B38CA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 xml:space="preserve">Interactive </w:t>
                      </w:r>
                      <w:r w:rsidR="006F204A" w:rsidRPr="003F7FDE">
                        <w:rPr>
                          <w:rFonts w:ascii="Century Gothic" w:hAnsi="Century Gothic"/>
                          <w:color w:val="211E1E"/>
                          <w:sz w:val="28"/>
                          <w:szCs w:val="28"/>
                        </w:rPr>
                        <w:t>Bible</w:t>
                      </w:r>
                    </w:p>
                    <w:p w14:paraId="5E7E9B74" w14:textId="18E0C869" w:rsidR="00764CB1" w:rsidRPr="003F7FDE" w:rsidRDefault="00764CB1" w:rsidP="00764CB1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6B5539F3" w14:textId="246F578E" w:rsidR="00345F5E" w:rsidRPr="003F7FDE" w:rsidRDefault="00345F5E" w:rsidP="00345F5E">
                      <w:pPr>
                        <w:pStyle w:val="NormalWeb"/>
                        <w:rPr>
                          <w:sz w:val="28"/>
                          <w:szCs w:val="28"/>
                        </w:rPr>
                      </w:pPr>
                    </w:p>
                    <w:p w14:paraId="1BFC9A55" w14:textId="7FBC0693" w:rsidR="00AA229E" w:rsidRPr="003F7FDE" w:rsidRDefault="00AA229E" w:rsidP="00F60CB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0" w:after="240" w:line="340" w:lineRule="atLeast"/>
                        <w:ind w:left="288"/>
                        <w:rPr>
                          <w:rFonts w:ascii="Times" w:hAnsi="Times" w:cs="Times"/>
                          <w:sz w:val="28"/>
                          <w:szCs w:val="28"/>
                        </w:rPr>
                      </w:pPr>
                    </w:p>
                    <w:p w14:paraId="44B962A8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70A8E3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AFE9CE4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4D58030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DA39577" w14:textId="77777777" w:rsidR="00AA229E" w:rsidRPr="003F7FDE" w:rsidRDefault="00AA229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4299" w:rsidRPr="00434299">
        <w:rPr>
          <w:noProof/>
        </w:rPr>
        <w:drawing>
          <wp:anchor distT="0" distB="0" distL="114300" distR="114300" simplePos="0" relativeHeight="251659264" behindDoc="0" locked="0" layoutInCell="1" allowOverlap="1" wp14:anchorId="47AD5619" wp14:editId="5FCCE5E8">
            <wp:simplePos x="0" y="0"/>
            <wp:positionH relativeFrom="column">
              <wp:posOffset>-609600</wp:posOffset>
            </wp:positionH>
            <wp:positionV relativeFrom="paragraph">
              <wp:posOffset>-495300</wp:posOffset>
            </wp:positionV>
            <wp:extent cx="2614930" cy="1304290"/>
            <wp:effectExtent l="0" t="0" r="1270" b="0"/>
            <wp:wrapTight wrapText="bothSides">
              <wp:wrapPolygon edited="0">
                <wp:start x="4196" y="0"/>
                <wp:lineTo x="0" y="2524"/>
                <wp:lineTo x="0" y="18929"/>
                <wp:lineTo x="13847" y="21032"/>
                <wp:lineTo x="20561" y="21032"/>
                <wp:lineTo x="21191" y="18929"/>
                <wp:lineTo x="21191" y="17246"/>
                <wp:lineTo x="20352" y="13461"/>
                <wp:lineTo x="21401" y="11778"/>
                <wp:lineTo x="21401" y="7992"/>
                <wp:lineTo x="20142" y="6730"/>
                <wp:lineTo x="20561" y="2524"/>
                <wp:lineTo x="18883" y="1683"/>
                <wp:lineTo x="7553" y="0"/>
                <wp:lineTo x="41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projec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 w:rsidRPr="00434299">
        <w:rPr>
          <w:noProof/>
        </w:rPr>
        <w:drawing>
          <wp:anchor distT="0" distB="0" distL="114300" distR="114300" simplePos="0" relativeHeight="251660288" behindDoc="0" locked="0" layoutInCell="1" allowOverlap="1" wp14:anchorId="529CD38A" wp14:editId="656C424D">
            <wp:simplePos x="0" y="0"/>
            <wp:positionH relativeFrom="column">
              <wp:posOffset>2336800</wp:posOffset>
            </wp:positionH>
            <wp:positionV relativeFrom="paragraph">
              <wp:posOffset>-63500</wp:posOffset>
            </wp:positionV>
            <wp:extent cx="4102100" cy="1944370"/>
            <wp:effectExtent l="0" t="0" r="0" b="11430"/>
            <wp:wrapTight wrapText="bothSides">
              <wp:wrapPolygon edited="0">
                <wp:start x="9362" y="5361"/>
                <wp:lineTo x="9228" y="6208"/>
                <wp:lineTo x="9095" y="10440"/>
                <wp:lineTo x="1739" y="11005"/>
                <wp:lineTo x="134" y="11851"/>
                <wp:lineTo x="0" y="20316"/>
                <wp:lineTo x="0" y="21163"/>
                <wp:lineTo x="4681" y="21445"/>
                <wp:lineTo x="18858" y="21445"/>
                <wp:lineTo x="18992" y="21163"/>
                <wp:lineTo x="19661" y="17212"/>
                <wp:lineTo x="17521" y="16648"/>
                <wp:lineTo x="5617" y="14955"/>
                <wp:lineTo x="16451" y="14955"/>
                <wp:lineTo x="19527" y="13826"/>
                <wp:lineTo x="19527" y="6490"/>
                <wp:lineTo x="18724" y="5926"/>
                <wp:lineTo x="13642" y="5361"/>
                <wp:lineTo x="9362" y="536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299">
        <w:br w:type="page"/>
      </w:r>
    </w:p>
    <w:p w14:paraId="0CA075FB" w14:textId="0694F3AD" w:rsidR="00324CAF" w:rsidRDefault="00981FCD"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73393201" wp14:editId="223BF5F6">
            <wp:simplePos x="0" y="0"/>
            <wp:positionH relativeFrom="column">
              <wp:posOffset>-862330</wp:posOffset>
            </wp:positionH>
            <wp:positionV relativeFrom="paragraph">
              <wp:posOffset>-911860</wp:posOffset>
            </wp:positionV>
            <wp:extent cx="5486400" cy="1776095"/>
            <wp:effectExtent l="0" t="0" r="0" b="1905"/>
            <wp:wrapTight wrapText="bothSides">
              <wp:wrapPolygon edited="0">
                <wp:start x="20500" y="2780"/>
                <wp:lineTo x="2700" y="5560"/>
                <wp:lineTo x="1500" y="6178"/>
                <wp:lineTo x="1500" y="13283"/>
                <wp:lineTo x="1100" y="18225"/>
                <wp:lineTo x="1100" y="21005"/>
                <wp:lineTo x="1600" y="21314"/>
                <wp:lineTo x="4900" y="21314"/>
                <wp:lineTo x="16200" y="21314"/>
                <wp:lineTo x="16300" y="21314"/>
                <wp:lineTo x="18000" y="18225"/>
                <wp:lineTo x="21500" y="5869"/>
                <wp:lineTo x="21500" y="2780"/>
                <wp:lineTo x="20500" y="278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98A2" w14:textId="77777777" w:rsidR="00324CAF" w:rsidRPr="00324CAF" w:rsidRDefault="00324CAF" w:rsidP="00324CAF"/>
    <w:p w14:paraId="5D3CBDDE" w14:textId="77777777" w:rsidR="00324CAF" w:rsidRPr="00324CAF" w:rsidRDefault="00324CAF" w:rsidP="00324CAF"/>
    <w:p w14:paraId="62431B71" w14:textId="77777777" w:rsidR="00324CAF" w:rsidRPr="00324CAF" w:rsidRDefault="00324CAF" w:rsidP="00324CAF"/>
    <w:p w14:paraId="3BCDA3C5" w14:textId="109B18C4" w:rsidR="00324CAF" w:rsidRPr="00324CAF" w:rsidRDefault="00695291" w:rsidP="00324C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5FC5E28" wp14:editId="32D23F11">
            <wp:simplePos x="0" y="0"/>
            <wp:positionH relativeFrom="column">
              <wp:posOffset>-4748530</wp:posOffset>
            </wp:positionH>
            <wp:positionV relativeFrom="paragraph">
              <wp:posOffset>3191510</wp:posOffset>
            </wp:positionV>
            <wp:extent cx="5278755" cy="1931670"/>
            <wp:effectExtent l="0" t="0" r="4445" b="0"/>
            <wp:wrapTight wrapText="bothSides">
              <wp:wrapPolygon edited="0">
                <wp:start x="1871" y="5396"/>
                <wp:lineTo x="1663" y="13917"/>
                <wp:lineTo x="5924" y="15053"/>
                <wp:lineTo x="16837" y="15053"/>
                <wp:lineTo x="3846" y="16473"/>
                <wp:lineTo x="1663" y="17041"/>
                <wp:lineTo x="1767" y="21018"/>
                <wp:lineTo x="4365" y="21302"/>
                <wp:lineTo x="12368" y="21302"/>
                <wp:lineTo x="16525" y="21302"/>
                <wp:lineTo x="16733" y="21018"/>
                <wp:lineTo x="21514" y="19598"/>
                <wp:lineTo x="21514" y="15905"/>
                <wp:lineTo x="16006" y="13065"/>
                <wp:lineTo x="10082" y="10509"/>
                <wp:lineTo x="10185" y="7385"/>
                <wp:lineTo x="9458" y="5964"/>
                <wp:lineTo x="7483" y="5396"/>
                <wp:lineTo x="1871" y="53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24F55" wp14:editId="443EB91E">
                <wp:simplePos x="0" y="0"/>
                <wp:positionH relativeFrom="column">
                  <wp:posOffset>-4411980</wp:posOffset>
                </wp:positionH>
                <wp:positionV relativeFrom="paragraph">
                  <wp:posOffset>205105</wp:posOffset>
                </wp:positionV>
                <wp:extent cx="6463665" cy="37744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D57ED" w14:textId="49020D83" w:rsidR="00D31202" w:rsidRDefault="002B13DC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K-3</w:t>
                            </w:r>
                            <w:r w:rsidRPr="002B13D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-Practice the memory verse by singing and dancing at home. Make a video of yourself singing the song and post it “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RidgeKids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Teays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Valley” Facebook group.</w:t>
                            </w:r>
                          </w:p>
                          <w:p w14:paraId="46731BE5" w14:textId="77777777" w:rsidR="002B13DC" w:rsidRDefault="002B13DC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CD34F3" w14:textId="79CDCB4F" w:rsidR="002B13DC" w:rsidRDefault="002B13DC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2B13D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-5</w:t>
                            </w:r>
                            <w:r w:rsidRPr="002B13DC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 Mark an “X” over the incorrect words from the verse listed below.  Then write the correct words above the “X.”</w:t>
                            </w:r>
                            <w:r w:rsidR="0069529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(Hint: there are 5 errors)</w:t>
                            </w:r>
                          </w:p>
                          <w:p w14:paraId="38DC3DAD" w14:textId="77777777" w:rsidR="002B13DC" w:rsidRDefault="002B13DC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36F7A0" w14:textId="1163867A" w:rsidR="002B13DC" w:rsidRPr="002B13DC" w:rsidRDefault="002B13DC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B13D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For I passed on to you as most important what I also received:</w:t>
                            </w:r>
                          </w:p>
                          <w:p w14:paraId="2839DA5F" w14:textId="77777777" w:rsidR="002B13DC" w:rsidRPr="002B13DC" w:rsidRDefault="002B13DC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B13D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BC6B6E6" w14:textId="0C2C1C47" w:rsidR="002B13DC" w:rsidRDefault="002B13DC" w:rsidP="002B13DC">
                            <w:pPr>
                              <w:ind w:firstLine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B13D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that Christ </w:t>
                            </w:r>
                            <w:r w:rsidR="0069529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fought</w:t>
                            </w:r>
                            <w:r w:rsidRPr="002B13D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for our sins according to legend</w:t>
                            </w:r>
                            <w:r w:rsidR="0069529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1345824C" w14:textId="77777777" w:rsidR="00695291" w:rsidRDefault="00695291" w:rsidP="002B13DC">
                            <w:pPr>
                              <w:ind w:firstLine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CA4616B" w14:textId="00DA4D50" w:rsidR="00695291" w:rsidRDefault="00695291" w:rsidP="002B13DC">
                            <w:pPr>
                              <w:ind w:firstLine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that He was hidden, that He was raised on the 30</w:t>
                            </w:r>
                            <w:r w:rsidRPr="00695291">
                              <w:rPr>
                                <w:rFonts w:ascii="Century Gothic" w:hAnsi="Century Gothi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day</w:t>
                            </w:r>
                          </w:p>
                          <w:p w14:paraId="4815A150" w14:textId="77777777" w:rsidR="00695291" w:rsidRDefault="00695291" w:rsidP="002B13DC">
                            <w:pPr>
                              <w:ind w:firstLine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51D4A1F8" w14:textId="4526D0BC" w:rsidR="00695291" w:rsidRDefault="00695291" w:rsidP="002B13DC">
                            <w:pPr>
                              <w:ind w:firstLine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according to the scriptures, and that He appeared to Cephas, </w:t>
                            </w:r>
                          </w:p>
                          <w:p w14:paraId="655691DE" w14:textId="77777777" w:rsidR="00695291" w:rsidRDefault="00695291" w:rsidP="002B13DC">
                            <w:pPr>
                              <w:ind w:firstLine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D228307" w14:textId="66FD7E72" w:rsidR="00695291" w:rsidRPr="002B13DC" w:rsidRDefault="00695291" w:rsidP="002B13DC">
                            <w:pPr>
                              <w:ind w:firstLine="72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then to the army.</w:t>
                            </w:r>
                          </w:p>
                          <w:p w14:paraId="68435102" w14:textId="7987980F" w:rsidR="002B13DC" w:rsidRDefault="002B13DC" w:rsidP="002B13DC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D1B3DD1" w14:textId="5CEF9662" w:rsidR="00CC5255" w:rsidRPr="00D31202" w:rsidRDefault="005146E7" w:rsidP="001E4882">
                            <w:pPr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 w:rsidR="00054388" w:rsidRPr="00D31202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11915" w14:textId="77777777" w:rsidR="0099276D" w:rsidRDefault="0099276D" w:rsidP="001E488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53280" w14:textId="77777777" w:rsidR="00054388" w:rsidRPr="001D4B5E" w:rsidRDefault="00054388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AA4938E" w14:textId="77777777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5D8EDB3" w14:textId="3F9F12C4" w:rsidR="00CC5255" w:rsidRDefault="00CC5255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C05B680" w14:textId="77777777" w:rsidR="001E4882" w:rsidRDefault="001E4882" w:rsidP="001E4882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6EDF6D5" w14:textId="2777DD7F" w:rsidR="00420FC6" w:rsidRPr="001E4882" w:rsidRDefault="00420FC6" w:rsidP="00420FC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4F55" id="Text Box 4" o:spid="_x0000_s1029" type="#_x0000_t202" style="position:absolute;margin-left:-347.4pt;margin-top:16.15pt;width:508.95pt;height:29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5wg3sCAABhBQAADgAAAGRycy9lMm9Eb2MueG1srFTBbtswDL0P2D8Iuq9OWjfdgjpF1qLDgGIt&#10;1g49K7LUGJNETWJiZ18/SrbTrNulwy42RT5S5COp84vOGrZVITbgKj49mnCmnIS6cU8V//Zw/e49&#10;ZxGFq4UBpyq+U5FfLN6+OW/9XB3DGkytAqMgLs5bX/E1op8XRZRrZUU8Aq8cGTUEK5CO4amog2gp&#10;ujXF8WQyK1oItQ8gVYykveqNfJHja60k3modFTJTccoN8zfk7yp9i8W5mD8F4deNHNIQ/5CFFY2j&#10;S/ehrgQKtgnNH6FsIwNE0HgkwRagdSNVroGqmU5eVHO/Fl7lWoic6Pc0xf8XVn7Z3gXW1BUvOXPC&#10;UoseVIfsI3SsTOy0Ps4JdO8Jhh2pqcujPpIyFd3pYNOfymFkJ553e25TMEnKWTk7mc1OOZNkOzk7&#10;K8sys188u/sQ8ZMCy5JQ8UDNy5yK7U1ESoWgIyTd5uC6MSY30LjfFATsNSpPwOCdKukzzhLujEpe&#10;xn1VmhjIiSdFnj11aQLbCpoaIaVymGvOcQmdUJrufo3jgE+ufVavcd575JvB4d7ZNg5CZulF2vX3&#10;MWXd44m/g7qTiN2qy60/GRu6gnpHfQ7Q70n08rqhXtyIiHci0GJQa2nZ8ZY+2kBbcRgkztYQfv5N&#10;n/A0r2TlrKVFq3j8sRFBcWY+O5rkD9M0CQzzoTw9O6ZDOLSsDi1uYy+BujKlZ8XLLCY8mlHUAewj&#10;vQnLdCuZhJN0d8VxFC+xX396U6RaLjOIdtELvHH3XqbQieU0aQ/dowh+GEekSf4C40qK+Yup7LHJ&#10;08Fyg6CbPLKJ557VgX/a4zzJw5uTHorDc0Y9v4yLXwAAAP//AwBQSwMEFAAGAAgAAAAhAMxrCqrg&#10;AAAACwEAAA8AAABkcnMvZG93bnJldi54bWxMj8FOwzAQRO9I/IO1SNxap2lJacimQiCuIApF4ubG&#10;2yQiXkex24S/ZznBaTXa0cybYju5Tp1pCK1nhMU8AUVcedtyjfD+9jS7BRWiYWs6z4TwTQG25eVF&#10;YXLrR36l8y7WSkI45AahibHPtQ5VQ86Eue+J5Xf0gzNR5FBrO5hRwl2n0yTJtDMtS0NjenpoqPra&#10;nRzC/vn4+bFKXupHd9OPfko0u41GvL6a7u9ARZrinxl+8QUdSmE6+BPboDqEWbZZCXtEWKZLUOKQ&#10;uwB1QMjSbA26LPT/DeUPAAAA//8DAFBLAQItABQABgAIAAAAIQDkmcPA+wAAAOEBAAATAAAAAAAA&#10;AAAAAAAAAAAAAABbQ29udGVudF9UeXBlc10ueG1sUEsBAi0AFAAGAAgAAAAhACOyauHXAAAAlAEA&#10;AAsAAAAAAAAAAAAAAAAALAEAAF9yZWxzLy5yZWxzUEsBAi0AFAAGAAgAAAAhAKoecIN7AgAAYQUA&#10;AA4AAAAAAAAAAAAAAAAALAIAAGRycy9lMm9Eb2MueG1sUEsBAi0AFAAGAAgAAAAhAMxrCqrgAAAA&#10;CwEAAA8AAAAAAAAAAAAAAAAA0wQAAGRycy9kb3ducmV2LnhtbFBLBQYAAAAABAAEAPMAAADgBQAA&#10;AAA=&#10;" filled="f" stroked="f">
                <v:textbox>
                  <w:txbxContent>
                    <w:p w14:paraId="094D57ED" w14:textId="49020D83" w:rsidR="00D31202" w:rsidRDefault="002B13DC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K-3</w:t>
                      </w:r>
                      <w:r w:rsidRPr="002B13DC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-Practice the memory verse by singing and dancing at home. Make a video of yourself singing the song and post it “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RidgeKids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Teays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Valley” Facebook group.</w:t>
                      </w:r>
                    </w:p>
                    <w:p w14:paraId="46731BE5" w14:textId="77777777" w:rsidR="002B13DC" w:rsidRDefault="002B13DC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ECD34F3" w14:textId="79CDCB4F" w:rsidR="002B13DC" w:rsidRDefault="002B13DC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4</w:t>
                      </w:r>
                      <w:r w:rsidRPr="002B13DC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-5</w:t>
                      </w:r>
                      <w:r w:rsidRPr="002B13DC">
                        <w:rPr>
                          <w:rFonts w:ascii="Century Gothic" w:hAnsi="Century Gothic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 Mark an “X” over the incorrect words from the verse listed below.  Then write the correct words above the “X.”</w:t>
                      </w:r>
                      <w:r w:rsidR="0069529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(Hint: there are 5 errors)</w:t>
                      </w:r>
                    </w:p>
                    <w:p w14:paraId="38DC3DAD" w14:textId="77777777" w:rsidR="002B13DC" w:rsidRDefault="002B13DC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7436F7A0" w14:textId="1163867A" w:rsidR="002B13DC" w:rsidRPr="002B13DC" w:rsidRDefault="002B13DC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B13DC">
                        <w:rPr>
                          <w:rFonts w:ascii="Century Gothic" w:hAnsi="Century Gothic"/>
                          <w:sz w:val="28"/>
                          <w:szCs w:val="28"/>
                        </w:rPr>
                        <w:t>For I passed on to you as most important what I also received:</w:t>
                      </w:r>
                    </w:p>
                    <w:p w14:paraId="2839DA5F" w14:textId="77777777" w:rsidR="002B13DC" w:rsidRPr="002B13DC" w:rsidRDefault="002B13DC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B13DC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</w:p>
                    <w:p w14:paraId="7BC6B6E6" w14:textId="0C2C1C47" w:rsidR="002B13DC" w:rsidRDefault="002B13DC" w:rsidP="002B13DC">
                      <w:pPr>
                        <w:ind w:firstLine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B13D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that Christ </w:t>
                      </w:r>
                      <w:r w:rsidR="00695291">
                        <w:rPr>
                          <w:rFonts w:ascii="Century Gothic" w:hAnsi="Century Gothic"/>
                          <w:sz w:val="28"/>
                          <w:szCs w:val="28"/>
                        </w:rPr>
                        <w:t>fought</w:t>
                      </w:r>
                      <w:r w:rsidRPr="002B13D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for our sins according to legend</w:t>
                      </w:r>
                      <w:r w:rsidR="00695291">
                        <w:rPr>
                          <w:rFonts w:ascii="Century Gothic" w:hAnsi="Century Gothic"/>
                          <w:sz w:val="28"/>
                          <w:szCs w:val="28"/>
                        </w:rPr>
                        <w:t>,</w:t>
                      </w:r>
                    </w:p>
                    <w:p w14:paraId="1345824C" w14:textId="77777777" w:rsidR="00695291" w:rsidRDefault="00695291" w:rsidP="002B13DC">
                      <w:pPr>
                        <w:ind w:firstLine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CA4616B" w14:textId="00DA4D50" w:rsidR="00695291" w:rsidRDefault="00695291" w:rsidP="002B13DC">
                      <w:pPr>
                        <w:ind w:firstLine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that He was hidden, that He was raised on the 30</w:t>
                      </w:r>
                      <w:r w:rsidRPr="00695291">
                        <w:rPr>
                          <w:rFonts w:ascii="Century Gothic" w:hAnsi="Century Gothi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day</w:t>
                      </w:r>
                    </w:p>
                    <w:p w14:paraId="4815A150" w14:textId="77777777" w:rsidR="00695291" w:rsidRDefault="00695291" w:rsidP="002B13DC">
                      <w:pPr>
                        <w:ind w:firstLine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51D4A1F8" w14:textId="4526D0BC" w:rsidR="00695291" w:rsidRDefault="00695291" w:rsidP="002B13DC">
                      <w:pPr>
                        <w:ind w:firstLine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according to the scriptures, and that He appeared to Cephas, </w:t>
                      </w:r>
                    </w:p>
                    <w:p w14:paraId="655691DE" w14:textId="77777777" w:rsidR="00695291" w:rsidRDefault="00695291" w:rsidP="002B13DC">
                      <w:pPr>
                        <w:ind w:firstLine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D228307" w14:textId="66FD7E72" w:rsidR="00695291" w:rsidRPr="002B13DC" w:rsidRDefault="00695291" w:rsidP="002B13DC">
                      <w:pPr>
                        <w:ind w:firstLine="72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then to the army.</w:t>
                      </w:r>
                    </w:p>
                    <w:p w14:paraId="68435102" w14:textId="7987980F" w:rsidR="002B13DC" w:rsidRDefault="002B13DC" w:rsidP="002B13DC">
                      <w:pPr>
                        <w:ind w:firstLine="720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7D1B3DD1" w14:textId="5CEF9662" w:rsidR="00CC5255" w:rsidRPr="00D31202" w:rsidRDefault="005146E7" w:rsidP="001E4882">
                      <w:pPr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.</w:t>
                      </w:r>
                      <w:r w:rsidR="00054388" w:rsidRPr="00D31202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11915" w14:textId="77777777" w:rsidR="0099276D" w:rsidRDefault="0099276D" w:rsidP="001E488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F53280" w14:textId="77777777" w:rsidR="00054388" w:rsidRPr="001D4B5E" w:rsidRDefault="00054388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AA4938E" w14:textId="77777777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5D8EDB3" w14:textId="3F9F12C4" w:rsidR="00CC5255" w:rsidRDefault="00CC5255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C05B680" w14:textId="77777777" w:rsidR="001E4882" w:rsidRDefault="001E4882" w:rsidP="001E4882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6EDF6D5" w14:textId="2777DD7F" w:rsidR="00420FC6" w:rsidRPr="001E4882" w:rsidRDefault="00420FC6" w:rsidP="00420FC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3A429" w14:textId="0C6EC57E" w:rsidR="00324CAF" w:rsidRPr="00324CAF" w:rsidRDefault="00324CAF" w:rsidP="00324CAF"/>
    <w:p w14:paraId="0BB48DAA" w14:textId="5A8761C1" w:rsidR="00324CAF" w:rsidRPr="00324CAF" w:rsidRDefault="00324CAF" w:rsidP="00324CAF"/>
    <w:p w14:paraId="50DA3059" w14:textId="77777777" w:rsidR="00324CAF" w:rsidRPr="00324CAF" w:rsidRDefault="00324CAF" w:rsidP="00324CAF"/>
    <w:p w14:paraId="3B535D2B" w14:textId="77777777" w:rsidR="00324CAF" w:rsidRPr="00324CAF" w:rsidRDefault="00324CAF" w:rsidP="00324CAF"/>
    <w:p w14:paraId="2CB554C8" w14:textId="7FE0F882" w:rsidR="00324CAF" w:rsidRPr="00324CAF" w:rsidRDefault="00324CAF" w:rsidP="00324CAF"/>
    <w:p w14:paraId="10B5339F" w14:textId="74AA97B2" w:rsidR="00F32795" w:rsidRPr="00324CAF" w:rsidRDefault="0099276D" w:rsidP="00324CA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5968C5" wp14:editId="4D7652AB">
                <wp:simplePos x="0" y="0"/>
                <wp:positionH relativeFrom="column">
                  <wp:posOffset>-5220970</wp:posOffset>
                </wp:positionH>
                <wp:positionV relativeFrom="paragraph">
                  <wp:posOffset>347345</wp:posOffset>
                </wp:positionV>
                <wp:extent cx="7392035" cy="2971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035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CEF47" w14:textId="77777777" w:rsidR="00695291" w:rsidRPr="00695291" w:rsidRDefault="00695291" w:rsidP="00695291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95291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Thomas saw Jesus for himself. He saw that Jesus had been raised from the dead and </w:t>
                            </w:r>
                          </w:p>
                          <w:p w14:paraId="3C195B2A" w14:textId="77777777" w:rsidR="00695291" w:rsidRPr="00695291" w:rsidRDefault="00695291" w:rsidP="00695291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95291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was alive. He saw Jesus’ scars from the cross, where Jesus died for our sins. We have </w:t>
                            </w:r>
                          </w:p>
                          <w:p w14:paraId="2BE1656E" w14:textId="33CB3170" w:rsidR="00695291" w:rsidRPr="00695291" w:rsidRDefault="00695291" w:rsidP="00695291">
                            <w:pPr>
                              <w:widowControl w:val="0"/>
                              <w:tabs>
                                <w:tab w:val="right" w:pos="6640"/>
                              </w:tabs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2340"/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95291"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not seen Jesus, but Jesus said if we believe in Him without seeing Him, we are blessed.</w:t>
                            </w:r>
                          </w:p>
                          <w:p w14:paraId="72D0E0CB" w14:textId="5DAC6126" w:rsidR="00251450" w:rsidRPr="00695291" w:rsidRDefault="00251450" w:rsidP="007E2DF8">
                            <w:pPr>
                              <w:rPr>
                                <w:rFonts w:ascii="Times" w:hAnsi="Times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13493207" w14:textId="2CB223AD" w:rsidR="00695291" w:rsidRPr="00695291" w:rsidRDefault="00695291" w:rsidP="007E2DF8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95291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Complete the following sentences to make a personal prayer to God.</w:t>
                            </w:r>
                          </w:p>
                          <w:p w14:paraId="0746069F" w14:textId="77777777" w:rsidR="00695291" w:rsidRDefault="00695291" w:rsidP="007E2DF8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4A4025C" w14:textId="122F8E54" w:rsidR="00695291" w:rsidRPr="00695291" w:rsidRDefault="00695291" w:rsidP="007E2DF8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95291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Dear God, sometimes it is hard to believe you because ________________________</w:t>
                            </w:r>
                          </w:p>
                          <w:p w14:paraId="52FB6A73" w14:textId="77777777" w:rsidR="00695291" w:rsidRPr="00695291" w:rsidRDefault="00695291" w:rsidP="007E2DF8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573EA1B" w14:textId="25D1C88C" w:rsidR="00695291" w:rsidRPr="00695291" w:rsidRDefault="00695291" w:rsidP="007E2DF8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95291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____________________________________________________________________________.</w:t>
                            </w:r>
                          </w:p>
                          <w:p w14:paraId="0AE8F37D" w14:textId="77777777" w:rsidR="00695291" w:rsidRPr="00695291" w:rsidRDefault="00695291" w:rsidP="007E2DF8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490F5CA5" w14:textId="77777777" w:rsidR="00695291" w:rsidRPr="00695291" w:rsidRDefault="00695291" w:rsidP="007E2DF8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95291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 xml:space="preserve">I want to believe you. Help me to believe who you say you are.  Help me to </w:t>
                            </w:r>
                          </w:p>
                          <w:p w14:paraId="61CCC247" w14:textId="77777777" w:rsidR="00695291" w:rsidRPr="00695291" w:rsidRDefault="00695291" w:rsidP="007E2DF8">
                            <w:pPr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 w14:paraId="7C0756EE" w14:textId="6D61F3A4" w:rsidR="00695291" w:rsidRPr="00695291" w:rsidRDefault="00695291" w:rsidP="007E2DF8">
                            <w:pPr>
                              <w:rPr>
                                <w:rFonts w:ascii="Century Gothic" w:hAnsi="Century Gothic" w:cs="Times"/>
                                <w:i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95291">
                              <w:rPr>
                                <w:rFonts w:ascii="Century Gothic" w:hAnsi="Century Gothic" w:cs="Times"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t>believe you even when I feel ______________________________________. Amen.</w:t>
                            </w:r>
                          </w:p>
                          <w:p w14:paraId="57CB8E66" w14:textId="45992A5D" w:rsidR="00D31202" w:rsidRPr="00695291" w:rsidRDefault="00054388" w:rsidP="00251450">
                            <w:pPr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695291">
                              <w:rPr>
                                <w:rFonts w:ascii="Century Gothic" w:hAnsi="Century Gothic" w:cs="Times"/>
                                <w:b/>
                                <w:bCs/>
                                <w:spacing w:val="-4"/>
                                <w:kern w:val="1"/>
                                <w:sz w:val="28"/>
                                <w:szCs w:val="28"/>
                              </w:rPr>
                              <w:br w:type="page"/>
                            </w:r>
                          </w:p>
                          <w:p w14:paraId="432BECA5" w14:textId="77777777" w:rsidR="001D4B5E" w:rsidRPr="00695291" w:rsidRDefault="001D4B5E" w:rsidP="00CC525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05B38" w14:textId="77777777" w:rsidR="00CC5255" w:rsidRPr="00695291" w:rsidRDefault="00CC5255" w:rsidP="00CC525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9743A0F" w14:textId="48BD6B0C" w:rsidR="00D24D8E" w:rsidRPr="00695291" w:rsidRDefault="00D24D8E" w:rsidP="005D187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968C5" id="Text Box 12" o:spid="_x0000_s1030" type="#_x0000_t202" style="position:absolute;margin-left:-411.1pt;margin-top:27.35pt;width:582.05pt;height:23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X7SnwCAABjBQAADgAAAGRycy9lMm9Eb2MueG1srFTfT9swEH6ftP/B8vtIW8qgFSnqQEyTEKDB&#10;xLPr2DSa7fPsa5Pur9/ZSUrH9sK0l8S+++58992P84vWGrZVIdbgSj4+GnGmnISqds8l//Z4/eGM&#10;s4jCVcKAUyXfqcgvFu/fnTd+riawBlOpwMiJi/PGl3yN6OdFEeVaWRGPwCtHSg3BCqRreC6qIBry&#10;bk0xGY0+Fg2EygeQKkaSXnVKvsj+tVYS77SOCpkpOcWG+Rvyd5W+xeJczJ+D8Ota9mGIf4jCitrR&#10;o3tXVwIF24T6D1e2lgEiaDySYAvQupYq50DZjEevsnlYC69yLkRO9Hua4v9zK2+394HVFdVuwpkT&#10;lmr0qFpkn6BlJCJ+Gh/nBHvwBMSW5IQd5JGEKe1WB5v+lBAjPTG927ObvEkSnh7PJqPjE84k6Saz&#10;0/HZKPNfvJj7EPGzAsvSoeSBypdZFdubiBQKQQdIes3BdW1MLqFxvwkI2ElU7oHeOmXSRZxPuDMq&#10;WRn3VWniIAeeBLn71KUJbCuob4SUymHOOfsldEJpevsthj0+mXZRvcV4b5FfBod7Y1s7CJmlV2FX&#10;34eQdYcn/g7yTkdsV20u/nQo6AqqHdU5QDcp0cvrmmpxIyLei0CjQaWlccc7+mgDTcmhP3G2hvDz&#10;b/KEp44lLWcNjVrJ44+NCIoz88VRL8/G02mazXyZnpxO6BIONatDjdvYS6CqjGmxeJmPCY9mOOoA&#10;9om2wjK9SirhJL1dchyOl9gtANoqUi2XGUTT6AXeuAcvk+vEcuq0x/ZJBN+3I1In38IwlGL+qis7&#10;bLJ0sNwg6Dq3bOK5Y7XnnyY5d3K/ddKqOLxn1MtuXPwCAAD//wMAUEsDBBQABgAIAAAAIQC6TD2w&#10;4AAAAAsBAAAPAAAAZHJzL2Rvd25yZXYueG1sTI9NT8MwDIbvSPyHyEjctmShY1tpOiEQV9DGh8Qt&#10;a7y2onGqJlvLv8ec4Gj70evnLbaT78QZh9gGMrCYKxBIVXAt1QbeXp9maxAxWXK2C4QGvjHCtry8&#10;KGzuwkg7PO9TLTiEYm4NNCn1uZSxatDbOA89Et+OYfA28TjU0g125HDfSa3UrfS2Jf7Q2B4fGqy+&#10;9idv4P35+PmRqZf60S/7MUxKkt9IY66vpvs7EAmn9AfDrz6rQ8lOh3AiF0VnYLbWWjNrYJmtQDBx&#10;ky02IA680HoFsizk/w7lDwAAAP//AwBQSwECLQAUAAYACAAAACEA5JnDwPsAAADhAQAAEwAAAAAA&#10;AAAAAAAAAAAAAAAAW0NvbnRlbnRfVHlwZXNdLnhtbFBLAQItABQABgAIAAAAIQAjsmrh1wAAAJQB&#10;AAALAAAAAAAAAAAAAAAAACwBAABfcmVscy8ucmVsc1BLAQItABQABgAIAAAAIQCzBftKfAIAAGMF&#10;AAAOAAAAAAAAAAAAAAAAACwCAABkcnMvZTJvRG9jLnhtbFBLAQItABQABgAIAAAAIQC6TD2w4AAA&#10;AAsBAAAPAAAAAAAAAAAAAAAAANQEAABkcnMvZG93bnJldi54bWxQSwUGAAAAAAQABADzAAAA4QUA&#10;AAAA&#10;" filled="f" stroked="f">
                <v:textbox>
                  <w:txbxContent>
                    <w:p w14:paraId="00FCEF47" w14:textId="77777777" w:rsidR="00695291" w:rsidRPr="00695291" w:rsidRDefault="00695291" w:rsidP="00695291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95291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Thomas saw Jesus for himself. He saw that Jesus had been raised from the dead and </w:t>
                      </w:r>
                    </w:p>
                    <w:p w14:paraId="3C195B2A" w14:textId="77777777" w:rsidR="00695291" w:rsidRPr="00695291" w:rsidRDefault="00695291" w:rsidP="00695291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95291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 xml:space="preserve">was alive. He saw Jesus’ scars from the cross, where Jesus died for our sins. We have </w:t>
                      </w:r>
                    </w:p>
                    <w:p w14:paraId="2BE1656E" w14:textId="33CB3170" w:rsidR="00695291" w:rsidRPr="00695291" w:rsidRDefault="00695291" w:rsidP="00695291">
                      <w:pPr>
                        <w:widowControl w:val="0"/>
                        <w:tabs>
                          <w:tab w:val="right" w:pos="6640"/>
                        </w:tabs>
                        <w:autoSpaceDE w:val="0"/>
                        <w:autoSpaceDN w:val="0"/>
                        <w:adjustRightInd w:val="0"/>
                        <w:spacing w:line="280" w:lineRule="atLeast"/>
                        <w:ind w:right="-2340"/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95291"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  <w:t>not seen Jesus, but Jesus said if we believe in Him without seeing Him, we are blessed.</w:t>
                      </w:r>
                    </w:p>
                    <w:p w14:paraId="72D0E0CB" w14:textId="5DAC6126" w:rsidR="00251450" w:rsidRPr="00695291" w:rsidRDefault="00251450" w:rsidP="007E2DF8">
                      <w:pPr>
                        <w:rPr>
                          <w:rFonts w:ascii="Times" w:hAnsi="Times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13493207" w14:textId="2CB223AD" w:rsidR="00695291" w:rsidRPr="00695291" w:rsidRDefault="00695291" w:rsidP="007E2DF8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95291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Complete the following sentences to make a personal prayer to God.</w:t>
                      </w:r>
                    </w:p>
                    <w:p w14:paraId="0746069F" w14:textId="77777777" w:rsidR="00695291" w:rsidRDefault="00695291" w:rsidP="007E2DF8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4A4025C" w14:textId="122F8E54" w:rsidR="00695291" w:rsidRPr="00695291" w:rsidRDefault="00695291" w:rsidP="007E2DF8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95291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Dear God, sometimes it is hard to believe you because ________________________</w:t>
                      </w:r>
                    </w:p>
                    <w:p w14:paraId="52FB6A73" w14:textId="77777777" w:rsidR="00695291" w:rsidRPr="00695291" w:rsidRDefault="00695291" w:rsidP="007E2DF8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573EA1B" w14:textId="25D1C88C" w:rsidR="00695291" w:rsidRPr="00695291" w:rsidRDefault="00695291" w:rsidP="007E2DF8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95291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____________________________________________________________________________.</w:t>
                      </w:r>
                    </w:p>
                    <w:p w14:paraId="0AE8F37D" w14:textId="77777777" w:rsidR="00695291" w:rsidRPr="00695291" w:rsidRDefault="00695291" w:rsidP="007E2DF8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490F5CA5" w14:textId="77777777" w:rsidR="00695291" w:rsidRPr="00695291" w:rsidRDefault="00695291" w:rsidP="007E2DF8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95291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 xml:space="preserve">I want to believe you. Help me to believe who you say you are.  Help me to </w:t>
                      </w:r>
                    </w:p>
                    <w:p w14:paraId="61CCC247" w14:textId="77777777" w:rsidR="00695291" w:rsidRPr="00695291" w:rsidRDefault="00695291" w:rsidP="007E2DF8">
                      <w:pPr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</w:p>
                    <w:p w14:paraId="7C0756EE" w14:textId="6D61F3A4" w:rsidR="00695291" w:rsidRPr="00695291" w:rsidRDefault="00695291" w:rsidP="007E2DF8">
                      <w:pPr>
                        <w:rPr>
                          <w:rFonts w:ascii="Century Gothic" w:hAnsi="Century Gothic" w:cs="Times"/>
                          <w:i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95291">
                        <w:rPr>
                          <w:rFonts w:ascii="Century Gothic" w:hAnsi="Century Gothic" w:cs="Times"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t>believe you even when I feel ______________________________________. Amen.</w:t>
                      </w:r>
                    </w:p>
                    <w:p w14:paraId="57CB8E66" w14:textId="45992A5D" w:rsidR="00D31202" w:rsidRPr="00695291" w:rsidRDefault="00054388" w:rsidP="00251450">
                      <w:pPr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</w:pPr>
                      <w:r w:rsidRPr="00695291">
                        <w:rPr>
                          <w:rFonts w:ascii="Century Gothic" w:hAnsi="Century Gothic" w:cs="Times"/>
                          <w:b/>
                          <w:bCs/>
                          <w:spacing w:val="-4"/>
                          <w:kern w:val="1"/>
                          <w:sz w:val="28"/>
                          <w:szCs w:val="28"/>
                        </w:rPr>
                        <w:br w:type="page"/>
                      </w:r>
                    </w:p>
                    <w:p w14:paraId="432BECA5" w14:textId="77777777" w:rsidR="001D4B5E" w:rsidRPr="00695291" w:rsidRDefault="001D4B5E" w:rsidP="00CC525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1805B38" w14:textId="77777777" w:rsidR="00CC5255" w:rsidRPr="00695291" w:rsidRDefault="00CC5255" w:rsidP="00CC5255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9743A0F" w14:textId="48BD6B0C" w:rsidR="00D24D8E" w:rsidRPr="00695291" w:rsidRDefault="00D24D8E" w:rsidP="005D187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795" w:rsidRPr="00324CAF" w:rsidSect="00324CA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769"/>
    <w:multiLevelType w:val="multilevel"/>
    <w:tmpl w:val="216E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41E1E"/>
    <w:multiLevelType w:val="hybridMultilevel"/>
    <w:tmpl w:val="463A7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E687D"/>
    <w:multiLevelType w:val="hybridMultilevel"/>
    <w:tmpl w:val="7CEE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0491"/>
    <w:multiLevelType w:val="hybridMultilevel"/>
    <w:tmpl w:val="9B26B01A"/>
    <w:lvl w:ilvl="0" w:tplc="5180F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99"/>
    <w:rsid w:val="000065D3"/>
    <w:rsid w:val="00031D6A"/>
    <w:rsid w:val="00051768"/>
    <w:rsid w:val="00051851"/>
    <w:rsid w:val="00054388"/>
    <w:rsid w:val="000621E2"/>
    <w:rsid w:val="00063BD4"/>
    <w:rsid w:val="00082310"/>
    <w:rsid w:val="00097A26"/>
    <w:rsid w:val="000B1A97"/>
    <w:rsid w:val="000F1B5C"/>
    <w:rsid w:val="0013466D"/>
    <w:rsid w:val="001704ED"/>
    <w:rsid w:val="001A3469"/>
    <w:rsid w:val="001B1743"/>
    <w:rsid w:val="001C21FE"/>
    <w:rsid w:val="001D26EC"/>
    <w:rsid w:val="001D4B5E"/>
    <w:rsid w:val="001E4882"/>
    <w:rsid w:val="001E7265"/>
    <w:rsid w:val="001F33A1"/>
    <w:rsid w:val="001F5E55"/>
    <w:rsid w:val="00206D95"/>
    <w:rsid w:val="00251450"/>
    <w:rsid w:val="0027322A"/>
    <w:rsid w:val="00283934"/>
    <w:rsid w:val="002A5110"/>
    <w:rsid w:val="002B13DC"/>
    <w:rsid w:val="002C01B0"/>
    <w:rsid w:val="002C3B54"/>
    <w:rsid w:val="002D3F3E"/>
    <w:rsid w:val="002D7387"/>
    <w:rsid w:val="00324CAF"/>
    <w:rsid w:val="00330B28"/>
    <w:rsid w:val="00345F5E"/>
    <w:rsid w:val="00364F3C"/>
    <w:rsid w:val="00381E53"/>
    <w:rsid w:val="0038710E"/>
    <w:rsid w:val="003C11B1"/>
    <w:rsid w:val="003F7FDE"/>
    <w:rsid w:val="00420FC6"/>
    <w:rsid w:val="00433539"/>
    <w:rsid w:val="004339CF"/>
    <w:rsid w:val="00434299"/>
    <w:rsid w:val="00464E3B"/>
    <w:rsid w:val="0049196D"/>
    <w:rsid w:val="004E413C"/>
    <w:rsid w:val="00501FEA"/>
    <w:rsid w:val="005146E7"/>
    <w:rsid w:val="0053507F"/>
    <w:rsid w:val="005535C9"/>
    <w:rsid w:val="0057432D"/>
    <w:rsid w:val="00581EA8"/>
    <w:rsid w:val="00590A0E"/>
    <w:rsid w:val="00591F86"/>
    <w:rsid w:val="00596DF5"/>
    <w:rsid w:val="005A10C4"/>
    <w:rsid w:val="005B2F37"/>
    <w:rsid w:val="005B38CA"/>
    <w:rsid w:val="005B3BBB"/>
    <w:rsid w:val="005D1877"/>
    <w:rsid w:val="005F0C78"/>
    <w:rsid w:val="0066327C"/>
    <w:rsid w:val="00663733"/>
    <w:rsid w:val="00673AFC"/>
    <w:rsid w:val="00677AD3"/>
    <w:rsid w:val="00680970"/>
    <w:rsid w:val="00695291"/>
    <w:rsid w:val="006B0EFA"/>
    <w:rsid w:val="006B3567"/>
    <w:rsid w:val="006B6DCE"/>
    <w:rsid w:val="006D10F8"/>
    <w:rsid w:val="006E7ED1"/>
    <w:rsid w:val="006F204A"/>
    <w:rsid w:val="00707B42"/>
    <w:rsid w:val="007209E3"/>
    <w:rsid w:val="00722071"/>
    <w:rsid w:val="00727515"/>
    <w:rsid w:val="007276BC"/>
    <w:rsid w:val="007573C1"/>
    <w:rsid w:val="00764CB1"/>
    <w:rsid w:val="00771BD9"/>
    <w:rsid w:val="007720DA"/>
    <w:rsid w:val="007876B5"/>
    <w:rsid w:val="00791829"/>
    <w:rsid w:val="00793AB5"/>
    <w:rsid w:val="00794589"/>
    <w:rsid w:val="007A73C3"/>
    <w:rsid w:val="007B0A50"/>
    <w:rsid w:val="007E2DF8"/>
    <w:rsid w:val="007E7680"/>
    <w:rsid w:val="007F3465"/>
    <w:rsid w:val="00801641"/>
    <w:rsid w:val="00832C77"/>
    <w:rsid w:val="00835913"/>
    <w:rsid w:val="008539F6"/>
    <w:rsid w:val="0086765A"/>
    <w:rsid w:val="008975BC"/>
    <w:rsid w:val="008B1D03"/>
    <w:rsid w:val="008C3F0A"/>
    <w:rsid w:val="008F71D0"/>
    <w:rsid w:val="00925FD8"/>
    <w:rsid w:val="00944F16"/>
    <w:rsid w:val="00981FCD"/>
    <w:rsid w:val="0099276D"/>
    <w:rsid w:val="009A6E66"/>
    <w:rsid w:val="009C160F"/>
    <w:rsid w:val="009D5ECC"/>
    <w:rsid w:val="009E69ED"/>
    <w:rsid w:val="009F3AE8"/>
    <w:rsid w:val="009F4F01"/>
    <w:rsid w:val="00A00376"/>
    <w:rsid w:val="00A64274"/>
    <w:rsid w:val="00A67CC8"/>
    <w:rsid w:val="00A817A7"/>
    <w:rsid w:val="00A867F0"/>
    <w:rsid w:val="00AA229E"/>
    <w:rsid w:val="00AF0F83"/>
    <w:rsid w:val="00B076DF"/>
    <w:rsid w:val="00B1086A"/>
    <w:rsid w:val="00B412D0"/>
    <w:rsid w:val="00B41FA9"/>
    <w:rsid w:val="00B504FD"/>
    <w:rsid w:val="00B5319B"/>
    <w:rsid w:val="00BA6065"/>
    <w:rsid w:val="00BB21B7"/>
    <w:rsid w:val="00BE6D32"/>
    <w:rsid w:val="00C058F1"/>
    <w:rsid w:val="00CA3A1F"/>
    <w:rsid w:val="00CC5255"/>
    <w:rsid w:val="00D07799"/>
    <w:rsid w:val="00D17865"/>
    <w:rsid w:val="00D24D8E"/>
    <w:rsid w:val="00D26687"/>
    <w:rsid w:val="00D3008C"/>
    <w:rsid w:val="00D31202"/>
    <w:rsid w:val="00D87CB2"/>
    <w:rsid w:val="00D92E59"/>
    <w:rsid w:val="00DD15B6"/>
    <w:rsid w:val="00DF7263"/>
    <w:rsid w:val="00EA0741"/>
    <w:rsid w:val="00EA6ED6"/>
    <w:rsid w:val="00EC1D28"/>
    <w:rsid w:val="00F21289"/>
    <w:rsid w:val="00F25A63"/>
    <w:rsid w:val="00F32795"/>
    <w:rsid w:val="00F47986"/>
    <w:rsid w:val="00F60CB1"/>
    <w:rsid w:val="00FA325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3C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F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F1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F5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6327C"/>
    <w:pPr>
      <w:ind w:left="720"/>
      <w:contextualSpacing/>
    </w:pPr>
  </w:style>
  <w:style w:type="table" w:styleId="TableGrid">
    <w:name w:val="Table Grid"/>
    <w:basedOn w:val="TableNormal"/>
    <w:uiPriority w:val="59"/>
    <w:rsid w:val="007B0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Louie Degeorge</cp:lastModifiedBy>
  <cp:revision>2</cp:revision>
  <dcterms:created xsi:type="dcterms:W3CDTF">2018-10-25T18:04:00Z</dcterms:created>
  <dcterms:modified xsi:type="dcterms:W3CDTF">2018-10-25T18:04:00Z</dcterms:modified>
</cp:coreProperties>
</file>